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5C65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0BE440" wp14:editId="19DC1B75">
            <wp:simplePos x="0" y="0"/>
            <wp:positionH relativeFrom="column">
              <wp:posOffset>-1070407</wp:posOffset>
            </wp:positionH>
            <wp:positionV relativeFrom="paragraph">
              <wp:posOffset>-840078</wp:posOffset>
            </wp:positionV>
            <wp:extent cx="7573440" cy="2685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440" cy="26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456EB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28D77979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6D5BD36C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76CAC679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5C2D140E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48673FEB" w14:textId="77777777" w:rsidR="009F3189" w:rsidRDefault="009F3189" w:rsidP="009F318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62ADC150" w14:textId="01D4F754" w:rsidR="00612BE8" w:rsidRPr="007406AC" w:rsidRDefault="00612BE8" w:rsidP="00885B43">
      <w:pPr>
        <w:pStyle w:val="Heading3"/>
        <w:rPr>
          <w:color w:val="60A497"/>
        </w:rPr>
      </w:pPr>
      <w:r w:rsidRPr="007406AC">
        <w:rPr>
          <w:color w:val="60A497"/>
        </w:rPr>
        <w:t>What?</w:t>
      </w:r>
    </w:p>
    <w:p w14:paraId="68B99ED9" w14:textId="3C15510B" w:rsidR="00612BE8" w:rsidRPr="00885B43" w:rsidRDefault="0078423C" w:rsidP="004B48E4">
      <w:r>
        <w:t xml:space="preserve">Talking to colleagues is an essential skill for any rep. </w:t>
      </w:r>
      <w:r w:rsidR="00985A9D">
        <w:t xml:space="preserve">You may want to talk to a member about the great work the union is doing or talk to a non-member and get them to join and participate. </w:t>
      </w:r>
      <w:r w:rsidR="00F70285" w:rsidRPr="00885B43">
        <w:t>The more members who join, the stronger</w:t>
      </w:r>
      <w:r w:rsidR="0059388E" w:rsidRPr="00885B43">
        <w:t xml:space="preserve"> y</w:t>
      </w:r>
      <w:r w:rsidR="00F70285" w:rsidRPr="00885B43">
        <w:t xml:space="preserve">our union is. When you speak to </w:t>
      </w:r>
      <w:r w:rsidR="0059388E" w:rsidRPr="00885B43">
        <w:t>your colleagues</w:t>
      </w:r>
      <w:r w:rsidR="00F70285" w:rsidRPr="00885B43">
        <w:t xml:space="preserve"> remember that joining a union is good for them, </w:t>
      </w:r>
      <w:r w:rsidR="00143AE9" w:rsidRPr="00885B43">
        <w:t>it’s</w:t>
      </w:r>
      <w:r w:rsidR="00F70285" w:rsidRPr="00885B43">
        <w:t xml:space="preserve"> good for you and it</w:t>
      </w:r>
      <w:r w:rsidR="00EB1DC9">
        <w:t>’</w:t>
      </w:r>
      <w:r w:rsidR="00F70285" w:rsidRPr="00885B43">
        <w:t xml:space="preserve">s good for </w:t>
      </w:r>
      <w:r w:rsidR="00D01D58" w:rsidRPr="00885B43">
        <w:t>all</w:t>
      </w:r>
      <w:r w:rsidR="00F70285" w:rsidRPr="00885B43">
        <w:t xml:space="preserve"> the other members in the union. In </w:t>
      </w:r>
      <w:r w:rsidR="00D01D58" w:rsidRPr="00885B43">
        <w:t>fact,</w:t>
      </w:r>
      <w:r w:rsidR="00F70285" w:rsidRPr="00885B43">
        <w:t xml:space="preserve"> by stre</w:t>
      </w:r>
      <w:r w:rsidR="00A129F6" w:rsidRPr="00885B43">
        <w:t xml:space="preserve">ngthening the union </w:t>
      </w:r>
      <w:r w:rsidR="007474B3" w:rsidRPr="00885B43">
        <w:t>they</w:t>
      </w:r>
      <w:r w:rsidR="00A129F6" w:rsidRPr="00885B43">
        <w:t xml:space="preserve"> are making things better for all working people in the UK. </w:t>
      </w:r>
    </w:p>
    <w:p w14:paraId="13D9BCA1" w14:textId="58C6F394" w:rsidR="008E7794" w:rsidRDefault="008E7794">
      <w:pPr>
        <w:spacing w:before="0" w:after="180" w:line="280" w:lineRule="exact"/>
        <w:rPr>
          <w:b/>
          <w:bCs/>
          <w:color w:val="FF0000"/>
          <w:sz w:val="24"/>
          <w:szCs w:val="24"/>
        </w:rPr>
      </w:pPr>
    </w:p>
    <w:p w14:paraId="0C8E1810" w14:textId="35E7ACB7" w:rsidR="00180F93" w:rsidRPr="007406AC" w:rsidRDefault="00036550" w:rsidP="00885B43">
      <w:pPr>
        <w:pStyle w:val="Heading3"/>
        <w:rPr>
          <w:color w:val="60A497"/>
        </w:rPr>
      </w:pPr>
      <w:r w:rsidRPr="007406AC">
        <w:rPr>
          <w:color w:val="60A497"/>
        </w:rPr>
        <w:t>Why?</w:t>
      </w:r>
    </w:p>
    <w:p w14:paraId="2624069B" w14:textId="451D3F20" w:rsidR="007E01AF" w:rsidRPr="00273D42" w:rsidRDefault="007E01AF" w:rsidP="00885B43">
      <w:r w:rsidRPr="00273D42">
        <w:t xml:space="preserve">Here are </w:t>
      </w:r>
      <w:r w:rsidR="00706ED4">
        <w:t xml:space="preserve">three </w:t>
      </w:r>
      <w:r w:rsidRPr="00273D42">
        <w:t xml:space="preserve">things general things that the union movement is doing/has done to make a difference to </w:t>
      </w:r>
      <w:r w:rsidR="00513185" w:rsidRPr="00273D42">
        <w:t>everyone’s</w:t>
      </w:r>
      <w:r w:rsidR="005F6B78" w:rsidRPr="00273D42">
        <w:t xml:space="preserve"> </w:t>
      </w:r>
      <w:r w:rsidRPr="00273D42">
        <w:t>working lives</w:t>
      </w:r>
      <w:r w:rsidR="005F6B78" w:rsidRPr="00273D42">
        <w:t xml:space="preserve">. By joining your </w:t>
      </w:r>
      <w:r w:rsidR="00EE19F5" w:rsidRPr="00273D42">
        <w:t>union,</w:t>
      </w:r>
      <w:r w:rsidR="005F6B78" w:rsidRPr="00273D42">
        <w:t xml:space="preserve"> you are strengthening the voice for all working people.</w:t>
      </w:r>
    </w:p>
    <w:p w14:paraId="4F1E2CCB" w14:textId="781B49AF" w:rsidR="007E01AF" w:rsidRPr="00273D42" w:rsidRDefault="003B5F6A" w:rsidP="007A7626">
      <w:pPr>
        <w:pStyle w:val="ListBullet"/>
      </w:pPr>
      <w:r w:rsidRPr="00273D42">
        <w:t>The</w:t>
      </w:r>
      <w:r w:rsidR="007E01AF" w:rsidRPr="00273D42">
        <w:t xml:space="preserve"> union movement campaigned for the minimum wage, maternity and paternity rights, pension provisions, holiday and sickness entitlements.</w:t>
      </w:r>
    </w:p>
    <w:p w14:paraId="49E6A826" w14:textId="009421DD" w:rsidR="00BE1A37" w:rsidRPr="00273D42" w:rsidRDefault="00BE1A37" w:rsidP="00CC617D">
      <w:pPr>
        <w:pStyle w:val="ListBullet"/>
      </w:pPr>
      <w:r w:rsidRPr="00273D42">
        <w:t>Union safety effect – studies have shown that workpl</w:t>
      </w:r>
      <w:r w:rsidR="00F417E6" w:rsidRPr="00273D42">
        <w:t>a</w:t>
      </w:r>
      <w:r w:rsidRPr="00273D42">
        <w:t xml:space="preserve">ces with a trade union are much safer places to work with far fewer injuries. </w:t>
      </w:r>
    </w:p>
    <w:p w14:paraId="53A94255" w14:textId="4674B9E7" w:rsidR="007E01AF" w:rsidRPr="00273D42" w:rsidRDefault="007E01AF" w:rsidP="00CC617D">
      <w:pPr>
        <w:pStyle w:val="ListBullet"/>
      </w:pPr>
      <w:r w:rsidRPr="00273D42">
        <w:t xml:space="preserve">Campaigning for flexible working for all – the right to flexible working is important to support as many </w:t>
      </w:r>
      <w:r w:rsidR="00EE19F5" w:rsidRPr="00273D42">
        <w:t>people as possible</w:t>
      </w:r>
      <w:r w:rsidRPr="00273D42">
        <w:t xml:space="preserve"> into employment.</w:t>
      </w:r>
    </w:p>
    <w:p w14:paraId="26CEEC8E" w14:textId="71FC1A00" w:rsidR="007E01AF" w:rsidRPr="00273D42" w:rsidRDefault="007E01AF" w:rsidP="00885B43">
      <w:r w:rsidRPr="00273D42">
        <w:t xml:space="preserve">Here are </w:t>
      </w:r>
      <w:r w:rsidR="00E95682">
        <w:t>three</w:t>
      </w:r>
      <w:r w:rsidRPr="00273D42">
        <w:t xml:space="preserve"> things that Prospect</w:t>
      </w:r>
      <w:r w:rsidR="00B67626">
        <w:t>/</w:t>
      </w:r>
      <w:proofErr w:type="spellStart"/>
      <w:r w:rsidR="00B67626">
        <w:t>Bectu</w:t>
      </w:r>
      <w:proofErr w:type="spellEnd"/>
      <w:r w:rsidRPr="00273D42">
        <w:t xml:space="preserve"> </w:t>
      </w:r>
      <w:r w:rsidR="00B67626">
        <w:t>u</w:t>
      </w:r>
      <w:r w:rsidR="00F417E6" w:rsidRPr="00273D42">
        <w:t xml:space="preserve">nion </w:t>
      </w:r>
      <w:r w:rsidRPr="00273D42">
        <w:t>is doing/has done to make a difference for all its members</w:t>
      </w:r>
      <w:r w:rsidR="005F6B78" w:rsidRPr="00273D42">
        <w:t xml:space="preserve">. By joining your </w:t>
      </w:r>
      <w:r w:rsidR="00EE19F5" w:rsidRPr="00273D42">
        <w:t>union,</w:t>
      </w:r>
      <w:r w:rsidR="005F6B78" w:rsidRPr="00273D42">
        <w:t xml:space="preserve"> you are strengthening the voice of all Prospect</w:t>
      </w:r>
      <w:r w:rsidR="00B67626">
        <w:t>/</w:t>
      </w:r>
      <w:proofErr w:type="spellStart"/>
      <w:r w:rsidR="00B67626">
        <w:t>Bectu</w:t>
      </w:r>
      <w:proofErr w:type="spellEnd"/>
      <w:r w:rsidR="005F6B78" w:rsidRPr="00273D42">
        <w:t xml:space="preserve"> members</w:t>
      </w:r>
    </w:p>
    <w:p w14:paraId="56EE9DD9" w14:textId="77777777" w:rsidR="007E01AF" w:rsidRPr="00273D42" w:rsidRDefault="007E01AF" w:rsidP="00885B43">
      <w:pPr>
        <w:pStyle w:val="ListBullet"/>
      </w:pPr>
      <w:r w:rsidRPr="00273D42">
        <w:t>Campaigning for the Right to Disconnect – something which has been made worse while we have all been working at home during the pandemic</w:t>
      </w:r>
    </w:p>
    <w:p w14:paraId="1B2A7204" w14:textId="77777777" w:rsidR="007E01AF" w:rsidRPr="00273D42" w:rsidRDefault="007E01AF" w:rsidP="00885B43">
      <w:pPr>
        <w:pStyle w:val="ListBullet"/>
      </w:pPr>
      <w:r w:rsidRPr="00273D42">
        <w:t xml:space="preserve">Campaigning to reduce pay gaps – Race pay gap. Gender Pay and Gender Pension gap. </w:t>
      </w:r>
    </w:p>
    <w:p w14:paraId="66FAAB37" w14:textId="57DEFD68" w:rsidR="00CB1759" w:rsidRPr="00883486" w:rsidRDefault="007E01AF" w:rsidP="00883486">
      <w:pPr>
        <w:pStyle w:val="ListBullet"/>
      </w:pPr>
      <w:r w:rsidRPr="00273D42">
        <w:t>Supported members in personal cases, redundancy cases, personal injury claims and employment tribunals.</w:t>
      </w:r>
      <w:r w:rsidR="00CB1759" w:rsidRPr="00883486">
        <w:rPr>
          <w:szCs w:val="24"/>
        </w:rPr>
        <w:br w:type="page"/>
      </w:r>
    </w:p>
    <w:p w14:paraId="66215B88" w14:textId="3D6B7113" w:rsidR="00461AFA" w:rsidRDefault="007E01AF" w:rsidP="007E01AF">
      <w:r w:rsidRPr="00273D42">
        <w:lastRenderedPageBreak/>
        <w:t>No</w:t>
      </w:r>
      <w:r w:rsidR="00C44046" w:rsidRPr="00273D42">
        <w:t>w note</w:t>
      </w:r>
      <w:r w:rsidRPr="00273D42">
        <w:t xml:space="preserve"> down the </w:t>
      </w:r>
      <w:r w:rsidR="00E95682">
        <w:t>three</w:t>
      </w:r>
      <w:r w:rsidRPr="00273D42">
        <w:t xml:space="preserve"> things that your workplace branch is doing/has done that have made a difference to you in your workplace</w:t>
      </w:r>
      <w:r w:rsidR="003B5F6A" w:rsidRPr="00273D42">
        <w:t xml:space="preserve">. </w:t>
      </w:r>
      <w:r w:rsidRPr="00273D42">
        <w:t xml:space="preserve">These topic headlines may help: </w:t>
      </w:r>
      <w:r w:rsidRPr="00093635">
        <w:rPr>
          <w:b/>
          <w:bCs/>
        </w:rPr>
        <w:t>Voice at Work – Pay and benefits – Health and Safety – Equality and Diversity</w:t>
      </w:r>
      <w:r w:rsidR="00631E63" w:rsidRPr="00093635">
        <w:rPr>
          <w:b/>
          <w:bCs/>
        </w:rPr>
        <w:t xml:space="preserve"> – Supporting Individuals</w:t>
      </w:r>
      <w:r w:rsidR="005F6B78" w:rsidRPr="00093635">
        <w:rPr>
          <w:b/>
          <w:bCs/>
        </w:rPr>
        <w:t>.</w:t>
      </w:r>
      <w:r w:rsidR="005F6B78" w:rsidRPr="00273D42">
        <w:t xml:space="preserve"> By joining your </w:t>
      </w:r>
      <w:r w:rsidR="00EE19F5" w:rsidRPr="00273D42">
        <w:t>union,</w:t>
      </w:r>
      <w:r w:rsidR="005F6B78" w:rsidRPr="00273D42">
        <w:t xml:space="preserve"> you are </w:t>
      </w:r>
      <w:r w:rsidR="003B761B" w:rsidRPr="00273D42">
        <w:t>strengthening</w:t>
      </w:r>
      <w:r w:rsidR="005F6B78" w:rsidRPr="00273D42">
        <w:t xml:space="preserve"> </w:t>
      </w:r>
      <w:r w:rsidR="003B761B" w:rsidRPr="00273D42">
        <w:t xml:space="preserve">your </w:t>
      </w:r>
      <w:r w:rsidR="005F6B78" w:rsidRPr="00273D42">
        <w:t>voice</w:t>
      </w:r>
      <w:r w:rsidR="003B761B" w:rsidRPr="00273D42">
        <w:t xml:space="preserve"> at work so you and your colleagues can continue to build a better workplace.</w:t>
      </w:r>
    </w:p>
    <w:p w14:paraId="0A744F13" w14:textId="77777777" w:rsidR="00DA05CD" w:rsidRPr="00DA05CD" w:rsidRDefault="00DA05CD" w:rsidP="007E01AF"/>
    <w:tbl>
      <w:tblPr>
        <w:tblStyle w:val="TableGrid"/>
        <w:tblW w:w="0" w:type="auto"/>
        <w:tblInd w:w="-5" w:type="dxa"/>
        <w:tblBorders>
          <w:top w:val="single" w:sz="48" w:space="0" w:color="249B86"/>
          <w:left w:val="single" w:sz="48" w:space="0" w:color="249B86"/>
          <w:bottom w:val="single" w:sz="48" w:space="0" w:color="249B86"/>
          <w:right w:val="single" w:sz="48" w:space="0" w:color="249B86"/>
          <w:insideH w:val="single" w:sz="8" w:space="0" w:color="249B86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49"/>
        <w:gridCol w:w="5707"/>
      </w:tblGrid>
      <w:tr w:rsidR="001E01D1" w:rsidRPr="00461AFA" w14:paraId="5ED6C1EE" w14:textId="77777777" w:rsidTr="007406AC">
        <w:trPr>
          <w:trHeight w:val="3450"/>
        </w:trPr>
        <w:tc>
          <w:tcPr>
            <w:tcW w:w="3248" w:type="dxa"/>
            <w:tcBorders>
              <w:top w:val="single" w:sz="48" w:space="0" w:color="60A497"/>
              <w:left w:val="single" w:sz="48" w:space="0" w:color="60A497"/>
              <w:bottom w:val="single" w:sz="8" w:space="0" w:color="60A497"/>
            </w:tcBorders>
            <w:tcMar>
              <w:top w:w="0" w:type="dxa"/>
              <w:left w:w="0" w:type="dxa"/>
            </w:tcMar>
          </w:tcPr>
          <w:p w14:paraId="4263389D" w14:textId="64CE32E2" w:rsidR="001E01D1" w:rsidRPr="00461AFA" w:rsidRDefault="007406AC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5582E516" wp14:editId="1A269E2B">
                  <wp:extent cx="2019942" cy="227540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42" cy="227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tcBorders>
              <w:top w:val="single" w:sz="48" w:space="0" w:color="60A497"/>
              <w:bottom w:val="single" w:sz="8" w:space="0" w:color="60A497"/>
              <w:right w:val="single" w:sz="48" w:space="0" w:color="60A497"/>
            </w:tcBorders>
            <w:shd w:val="clear" w:color="auto" w:fill="auto"/>
          </w:tcPr>
          <w:p w14:paraId="66657F6F" w14:textId="397614FD" w:rsidR="001E01D1" w:rsidRPr="00461AFA" w:rsidRDefault="00FC213F" w:rsidP="001E01D1">
            <w:pPr>
              <w:spacing w:before="0"/>
            </w:pPr>
            <w:r>
              <w:t>1</w:t>
            </w:r>
          </w:p>
        </w:tc>
      </w:tr>
      <w:tr w:rsidR="00DA05CD" w:rsidRPr="002643E7" w14:paraId="2C10D8AC" w14:textId="77777777" w:rsidTr="007406AC">
        <w:trPr>
          <w:trHeight w:val="3450"/>
        </w:trPr>
        <w:tc>
          <w:tcPr>
            <w:tcW w:w="3248" w:type="dxa"/>
            <w:tcBorders>
              <w:top w:val="single" w:sz="8" w:space="0" w:color="60A497"/>
              <w:left w:val="single" w:sz="48" w:space="0" w:color="60A497"/>
              <w:bottom w:val="single" w:sz="8" w:space="0" w:color="60A497"/>
            </w:tcBorders>
            <w:shd w:val="clear" w:color="auto" w:fill="FFFFFF" w:themeFill="background1"/>
            <w:tcMar>
              <w:top w:w="0" w:type="dxa"/>
              <w:left w:w="0" w:type="dxa"/>
            </w:tcMar>
          </w:tcPr>
          <w:p w14:paraId="4BE31845" w14:textId="30487FD1" w:rsidR="00DA05CD" w:rsidRDefault="007406AC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685C3A3B" wp14:editId="3532EA50">
                  <wp:extent cx="2019275" cy="2274656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75" cy="227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tcBorders>
              <w:top w:val="single" w:sz="8" w:space="0" w:color="60A497"/>
              <w:bottom w:val="single" w:sz="8" w:space="0" w:color="60A497"/>
              <w:right w:val="single" w:sz="48" w:space="0" w:color="60A497"/>
            </w:tcBorders>
            <w:shd w:val="clear" w:color="auto" w:fill="FFFFFF" w:themeFill="background1"/>
          </w:tcPr>
          <w:p w14:paraId="0D55B517" w14:textId="49F4D121" w:rsidR="00DA05CD" w:rsidRPr="002643E7" w:rsidRDefault="00DA05CD" w:rsidP="00DA05CD">
            <w:pPr>
              <w:spacing w:before="0"/>
            </w:pPr>
            <w:r>
              <w:t>2</w:t>
            </w:r>
          </w:p>
        </w:tc>
      </w:tr>
      <w:tr w:rsidR="00DA05CD" w:rsidRPr="002643E7" w14:paraId="5AD070D6" w14:textId="77777777" w:rsidTr="007406AC">
        <w:trPr>
          <w:trHeight w:val="3450"/>
        </w:trPr>
        <w:tc>
          <w:tcPr>
            <w:tcW w:w="3248" w:type="dxa"/>
            <w:tcBorders>
              <w:top w:val="single" w:sz="8" w:space="0" w:color="60A497"/>
              <w:left w:val="single" w:sz="48" w:space="0" w:color="60A497"/>
              <w:bottom w:val="single" w:sz="48" w:space="0" w:color="60A497"/>
            </w:tcBorders>
            <w:tcMar>
              <w:top w:w="0" w:type="dxa"/>
              <w:left w:w="0" w:type="dxa"/>
            </w:tcMar>
          </w:tcPr>
          <w:p w14:paraId="15D37176" w14:textId="5B2AFEF4" w:rsidR="00DA05CD" w:rsidRPr="00461AFA" w:rsidRDefault="007406AC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1B83D054" wp14:editId="2ADBD965">
                  <wp:extent cx="2019600" cy="227502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600" cy="227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tcBorders>
              <w:top w:val="single" w:sz="8" w:space="0" w:color="60A497"/>
              <w:bottom w:val="single" w:sz="48" w:space="0" w:color="60A497"/>
              <w:right w:val="single" w:sz="48" w:space="0" w:color="60A497"/>
            </w:tcBorders>
            <w:shd w:val="clear" w:color="auto" w:fill="auto"/>
          </w:tcPr>
          <w:p w14:paraId="753058ED" w14:textId="0EE6204B" w:rsidR="00DA05CD" w:rsidRPr="00461AFA" w:rsidRDefault="00DA05CD" w:rsidP="00DA05CD">
            <w:pPr>
              <w:spacing w:before="0"/>
            </w:pPr>
            <w:r w:rsidRPr="00461AFA">
              <w:t>3</w:t>
            </w:r>
          </w:p>
        </w:tc>
      </w:tr>
    </w:tbl>
    <w:p w14:paraId="4E1C6A08" w14:textId="77777777" w:rsidR="00A30CF5" w:rsidRDefault="00A30CF5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0367ACF1" w14:textId="1203CA61" w:rsidR="00B660B7" w:rsidRDefault="00B660B7" w:rsidP="0050024F">
      <w:pPr>
        <w:rPr>
          <w:b/>
          <w:bCs/>
          <w:color w:val="FF0000"/>
          <w:sz w:val="28"/>
          <w:szCs w:val="28"/>
        </w:rPr>
      </w:pPr>
    </w:p>
    <w:p w14:paraId="356A2BD7" w14:textId="28F1709C" w:rsidR="0050024F" w:rsidRPr="007406AC" w:rsidRDefault="00E353AD" w:rsidP="00885B43">
      <w:pPr>
        <w:pStyle w:val="Heading3"/>
        <w:rPr>
          <w:color w:val="60A497"/>
        </w:rPr>
      </w:pPr>
      <w:r w:rsidRPr="007406AC">
        <w:rPr>
          <w:color w:val="60A497"/>
        </w:rPr>
        <w:t>Where</w:t>
      </w:r>
      <w:r w:rsidR="00CB3ADA">
        <w:rPr>
          <w:color w:val="60A497"/>
        </w:rPr>
        <w:t>/When</w:t>
      </w:r>
      <w:r w:rsidR="0050024F" w:rsidRPr="007406AC">
        <w:rPr>
          <w:color w:val="60A497"/>
        </w:rPr>
        <w:t>?</w:t>
      </w:r>
    </w:p>
    <w:p w14:paraId="5E08052F" w14:textId="70C84D5F" w:rsidR="005948DC" w:rsidRPr="0085377B" w:rsidRDefault="0050024F" w:rsidP="007C27DE">
      <w:r w:rsidRPr="0085377B">
        <w:t xml:space="preserve">Call them on the telephone. </w:t>
      </w:r>
      <w:r w:rsidR="005E27BA">
        <w:t>M</w:t>
      </w:r>
      <w:r w:rsidRPr="0085377B">
        <w:t xml:space="preserve">ake a video call, or direct message them on your work Teams or </w:t>
      </w:r>
      <w:r w:rsidR="00B660B7">
        <w:t>other platforms</w:t>
      </w:r>
      <w:r w:rsidRPr="0085377B">
        <w:t xml:space="preserve">. Or just chat to them at work if you have the opportunity. Be friendly and polite but don’t be shy </w:t>
      </w:r>
      <w:r w:rsidR="00B67626">
        <w:t>–</w:t>
      </w:r>
      <w:r w:rsidRPr="0085377B">
        <w:t xml:space="preserve"> let your enthusiasm and your passion for the union shine through.</w:t>
      </w:r>
    </w:p>
    <w:p w14:paraId="45B1B302" w14:textId="772CD375" w:rsidR="00A517EE" w:rsidRDefault="00B97D79" w:rsidP="007C27DE">
      <w:r>
        <w:t xml:space="preserve">If you are in a </w:t>
      </w:r>
      <w:r w:rsidR="00EB41E9" w:rsidRPr="0085377B">
        <w:t>recogni</w:t>
      </w:r>
      <w:r>
        <w:t xml:space="preserve">sed </w:t>
      </w:r>
      <w:proofErr w:type="gramStart"/>
      <w:r>
        <w:t>branch</w:t>
      </w:r>
      <w:proofErr w:type="gramEnd"/>
      <w:r w:rsidR="00EB41E9" w:rsidRPr="0085377B">
        <w:t xml:space="preserve"> you can do this in </w:t>
      </w:r>
      <w:r w:rsidR="005516F2" w:rsidRPr="0085377B">
        <w:t xml:space="preserve">your working hours, be considerate to colleagues as everyone is busy. It might help to email them first and </w:t>
      </w:r>
      <w:r w:rsidR="00D0166F" w:rsidRPr="0085377B">
        <w:t>just schedule a quick chat at a time that suits them</w:t>
      </w:r>
    </w:p>
    <w:p w14:paraId="035AF019" w14:textId="1E8237C0" w:rsidR="00D00556" w:rsidRPr="007C27DE" w:rsidRDefault="00D00556" w:rsidP="007C27DE">
      <w:pPr>
        <w:rPr>
          <w:sz w:val="21"/>
        </w:rPr>
      </w:pPr>
      <w:r>
        <w:t>If you are at the early stages of organising</w:t>
      </w:r>
      <w:r w:rsidR="00A03A9E">
        <w:t xml:space="preserve"> and don’t yet have a recognition</w:t>
      </w:r>
      <w:r>
        <w:t xml:space="preserve"> </w:t>
      </w:r>
      <w:r w:rsidR="000A0934">
        <w:t xml:space="preserve">your employer will expect you to keep these conversations out of work time. </w:t>
      </w:r>
    </w:p>
    <w:p w14:paraId="12D622C5" w14:textId="05FF938A" w:rsidR="00036550" w:rsidRPr="007406AC" w:rsidRDefault="00036550" w:rsidP="007C27DE">
      <w:pPr>
        <w:pStyle w:val="Heading3"/>
        <w:rPr>
          <w:color w:val="60A497"/>
        </w:rPr>
      </w:pPr>
      <w:r w:rsidRPr="007406AC">
        <w:rPr>
          <w:color w:val="60A497"/>
        </w:rPr>
        <w:t>Who?</w:t>
      </w:r>
    </w:p>
    <w:p w14:paraId="2632DE51" w14:textId="1CEADA39" w:rsidR="000146B1" w:rsidRPr="0085377B" w:rsidRDefault="0081741A" w:rsidP="007C27DE">
      <w:r w:rsidRPr="0085377B">
        <w:t xml:space="preserve">Take a moment to consider where your union branch has members and where it has not. To be </w:t>
      </w:r>
      <w:r w:rsidR="001E7E45" w:rsidRPr="0085377B">
        <w:t xml:space="preserve">a strong voice at work the union should have members in </w:t>
      </w:r>
      <w:r w:rsidR="00B67626" w:rsidRPr="0085377B">
        <w:t>all</w:t>
      </w:r>
      <w:r w:rsidR="001E7E45" w:rsidRPr="0085377B">
        <w:t xml:space="preserve"> the grades and departments that it covers. </w:t>
      </w:r>
      <w:r w:rsidR="0089019F" w:rsidRPr="0085377B">
        <w:t xml:space="preserve">It should have members </w:t>
      </w:r>
      <w:r w:rsidR="00827FE7" w:rsidRPr="0085377B">
        <w:t xml:space="preserve">that reflect the diversity of the workforce – </w:t>
      </w:r>
      <w:r w:rsidR="00420952" w:rsidRPr="0085377B">
        <w:t>by</w:t>
      </w:r>
      <w:r w:rsidR="00827FE7" w:rsidRPr="0085377B">
        <w:t xml:space="preserve"> age, </w:t>
      </w:r>
      <w:r w:rsidR="00420952" w:rsidRPr="0085377B">
        <w:t xml:space="preserve">gender, </w:t>
      </w:r>
      <w:r w:rsidR="00827FE7" w:rsidRPr="0085377B">
        <w:t xml:space="preserve">race, </w:t>
      </w:r>
      <w:r w:rsidR="00420952" w:rsidRPr="0085377B">
        <w:t xml:space="preserve">sexuality, social </w:t>
      </w:r>
      <w:r w:rsidR="00827FE7" w:rsidRPr="0085377B">
        <w:t>backgrounds</w:t>
      </w:r>
      <w:r w:rsidR="00420952" w:rsidRPr="0085377B">
        <w:t xml:space="preserve"> – </w:t>
      </w:r>
      <w:r w:rsidR="00844B5A" w:rsidRPr="0085377B">
        <w:t xml:space="preserve">whether </w:t>
      </w:r>
      <w:r w:rsidR="00420952" w:rsidRPr="0085377B">
        <w:t>part time or full time</w:t>
      </w:r>
      <w:r w:rsidR="00844B5A" w:rsidRPr="0085377B">
        <w:t>, junior or senior, long-time served and brand new to the organisat</w:t>
      </w:r>
      <w:r w:rsidR="000076F3" w:rsidRPr="0085377B">
        <w:t>i</w:t>
      </w:r>
      <w:r w:rsidR="00844B5A" w:rsidRPr="0085377B">
        <w:t xml:space="preserve">on. </w:t>
      </w:r>
      <w:r w:rsidR="001715B7" w:rsidRPr="0085377B">
        <w:t>(Some workplaces have different unions for different groups of staff so bear this in mind when doing this exercise)</w:t>
      </w:r>
      <w:r w:rsidR="000076F3" w:rsidRPr="0085377B">
        <w:t xml:space="preserve">. </w:t>
      </w:r>
    </w:p>
    <w:p w14:paraId="5470EC73" w14:textId="7DC5E982" w:rsidR="001715B7" w:rsidRPr="0085377B" w:rsidRDefault="000076F3" w:rsidP="007C27DE">
      <w:r w:rsidRPr="0085377B">
        <w:t>One of the main reasons that people don’t join a union is that no one ever asked them to</w:t>
      </w:r>
      <w:r w:rsidR="000146B1" w:rsidRPr="0085377B">
        <w:t xml:space="preserve">! </w:t>
      </w:r>
      <w:r w:rsidR="00655642" w:rsidRPr="0085377B">
        <w:t>It’s</w:t>
      </w:r>
      <w:r w:rsidR="000146B1" w:rsidRPr="0085377B">
        <w:t xml:space="preserve"> time to change that.</w:t>
      </w:r>
    </w:p>
    <w:p w14:paraId="0AAFBC44" w14:textId="3C26F9FE" w:rsidR="00036550" w:rsidRDefault="00036550" w:rsidP="007C27DE">
      <w:r w:rsidRPr="0085377B">
        <w:t>Who will you talk to</w:t>
      </w:r>
      <w:r w:rsidR="00655642">
        <w:t>?</w:t>
      </w:r>
      <w:r w:rsidRPr="0085377B">
        <w:t xml:space="preserve"> – </w:t>
      </w:r>
      <w:r w:rsidR="00CB6658">
        <w:t>on the</w:t>
      </w:r>
      <w:r w:rsidR="00B45861">
        <w:t xml:space="preserve"> next</w:t>
      </w:r>
      <w:r w:rsidR="00CB6658">
        <w:t xml:space="preserve"> sheet</w:t>
      </w:r>
      <w:r w:rsidR="00B45861">
        <w:t xml:space="preserve"> page</w:t>
      </w:r>
      <w:r w:rsidR="00CB6658">
        <w:t xml:space="preserve">, </w:t>
      </w:r>
      <w:r w:rsidRPr="0085377B">
        <w:t xml:space="preserve">write down the names of </w:t>
      </w:r>
      <w:r w:rsidR="00706ED4">
        <w:t>five</w:t>
      </w:r>
      <w:r w:rsidRPr="0085377B">
        <w:t xml:space="preserve"> colleagues who you </w:t>
      </w:r>
      <w:r w:rsidR="002416BF">
        <w:t>plan to speak to</w:t>
      </w:r>
      <w:r w:rsidR="00503164" w:rsidRPr="0085377B">
        <w:t>. If you need to book a call with them note the date and time down here too</w:t>
      </w:r>
      <w:r w:rsidR="00715520" w:rsidRPr="0085377B">
        <w:t>.</w:t>
      </w:r>
      <w:r w:rsidR="00CB6658">
        <w:t xml:space="preserve"> You can use this sheet to make notes of the issues they have raised and whether it is worth </w:t>
      </w:r>
      <w:r w:rsidR="00F839C1">
        <w:t>contacting them again to follow up the conversation.</w:t>
      </w:r>
    </w:p>
    <w:p w14:paraId="49E9DA6E" w14:textId="67DC4A02" w:rsidR="00D0166F" w:rsidRPr="0074399A" w:rsidRDefault="00D0166F" w:rsidP="007C27DE">
      <w:pPr>
        <w:pStyle w:val="Heading3"/>
        <w:rPr>
          <w:color w:val="249B86"/>
        </w:rPr>
      </w:pPr>
      <w:r w:rsidRPr="0074399A">
        <w:rPr>
          <w:color w:val="249B86"/>
        </w:rPr>
        <w:t>How?</w:t>
      </w:r>
    </w:p>
    <w:p w14:paraId="3200DFEA" w14:textId="75D20807" w:rsidR="0062440A" w:rsidRDefault="00E85326" w:rsidP="007C27DE">
      <w:r w:rsidRPr="0085377B">
        <w:t xml:space="preserve">For some people talking about the union comes easy, but it takes some practice. To help you we have given you some suggested things to say in our scripts. </w:t>
      </w:r>
      <w:r w:rsidR="00525019" w:rsidRPr="0085377B">
        <w:t xml:space="preserve">Choose one that makes sense to you and feel free to adapt. You want your conversation to be </w:t>
      </w:r>
      <w:r w:rsidR="00655642" w:rsidRPr="0085377B">
        <w:t>natural,</w:t>
      </w:r>
      <w:r w:rsidR="0062440A" w:rsidRPr="0085377B">
        <w:t xml:space="preserve"> so these are just guidelines, but each of the steps we have included are important and you have the best chance if you cover them all.</w:t>
      </w:r>
    </w:p>
    <w:p w14:paraId="555D85AF" w14:textId="0DB92020" w:rsidR="00CF53BC" w:rsidRDefault="005C19FC" w:rsidP="007C27DE">
      <w:r>
        <w:t>If you are talking to members as part of an organising campaign, o</w:t>
      </w:r>
      <w:r w:rsidR="0062440A" w:rsidRPr="0085377B">
        <w:t>nce you have finished report back to the co</w:t>
      </w:r>
      <w:r w:rsidR="00DE5CAE" w:rsidRPr="0085377B">
        <w:t>-</w:t>
      </w:r>
      <w:r w:rsidR="0062440A" w:rsidRPr="0085377B">
        <w:t>ordinator</w:t>
      </w:r>
      <w:r>
        <w:t>/organiser</w:t>
      </w:r>
      <w:r w:rsidR="0062440A" w:rsidRPr="0085377B">
        <w:t xml:space="preserve"> in your branch and let them know how it went.</w:t>
      </w:r>
      <w:r w:rsidR="00DE5CAE" w:rsidRPr="0085377B">
        <w:t xml:space="preserve"> Passing back this information is important as you don’t want </w:t>
      </w:r>
      <w:r w:rsidR="00A517EE" w:rsidRPr="0085377B">
        <w:t xml:space="preserve">your branch </w:t>
      </w:r>
      <w:r w:rsidR="00DE5CAE" w:rsidRPr="0085377B">
        <w:t>to waste time or annoy people by contacting them more than once.</w:t>
      </w:r>
    </w:p>
    <w:p w14:paraId="1126AF0A" w14:textId="59C26ED2" w:rsidR="00BE6545" w:rsidRDefault="00BE6545">
      <w:pPr>
        <w:spacing w:before="0" w:after="180" w:line="280" w:lineRule="exact"/>
      </w:pPr>
      <w:r>
        <w:br w:type="page"/>
      </w:r>
    </w:p>
    <w:tbl>
      <w:tblPr>
        <w:tblStyle w:val="TableGrid"/>
        <w:tblW w:w="0" w:type="auto"/>
        <w:tblBorders>
          <w:top w:val="single" w:sz="24" w:space="0" w:color="60A497"/>
          <w:left w:val="single" w:sz="24" w:space="0" w:color="60A497"/>
          <w:bottom w:val="single" w:sz="24" w:space="0" w:color="60A497"/>
          <w:right w:val="single" w:sz="24" w:space="0" w:color="60A497"/>
          <w:insideH w:val="single" w:sz="8" w:space="0" w:color="60A497"/>
          <w:insideV w:val="single" w:sz="8" w:space="0" w:color="60A497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4F2B9D" w14:paraId="115EC3CE" w14:textId="77777777" w:rsidTr="00E93EA0">
        <w:tc>
          <w:tcPr>
            <w:tcW w:w="988" w:type="dxa"/>
            <w:vMerge w:val="restart"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60A49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F234" w14:textId="77777777" w:rsidR="004F2B9D" w:rsidRDefault="004F2B9D" w:rsidP="00E93EA0">
            <w:pPr>
              <w:spacing w:befor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149580A" wp14:editId="55C36CF8">
                  <wp:extent cx="418289" cy="471180"/>
                  <wp:effectExtent l="0" t="0" r="1270" b="0"/>
                  <wp:docPr id="25" name="Picture 25" descr="Arrow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rrow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3" cy="49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24" w:space="0" w:color="60A497"/>
              <w:left w:val="single" w:sz="24" w:space="0" w:color="60A497"/>
              <w:bottom w:val="single" w:sz="8" w:space="0" w:color="60A497"/>
            </w:tcBorders>
            <w:shd w:val="clear" w:color="auto" w:fill="92CCC2"/>
          </w:tcPr>
          <w:p w14:paraId="05E36DC4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tcBorders>
              <w:top w:val="single" w:sz="24" w:space="0" w:color="60A497"/>
              <w:bottom w:val="single" w:sz="8" w:space="0" w:color="60A497"/>
            </w:tcBorders>
            <w:shd w:val="clear" w:color="auto" w:fill="92CCC2"/>
          </w:tcPr>
          <w:p w14:paraId="00F6A684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4F2B9D" w14:paraId="6600A8CA" w14:textId="77777777" w:rsidTr="00E93EA0">
        <w:trPr>
          <w:trHeight w:val="184"/>
        </w:trPr>
        <w:tc>
          <w:tcPr>
            <w:tcW w:w="988" w:type="dxa"/>
            <w:vMerge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249B86"/>
          </w:tcPr>
          <w:p w14:paraId="7B8A6059" w14:textId="77777777" w:rsidR="004F2B9D" w:rsidRDefault="004F2B9D" w:rsidP="00E93EA0">
            <w:pPr>
              <w:spacing w:before="0"/>
            </w:pPr>
          </w:p>
        </w:tc>
        <w:tc>
          <w:tcPr>
            <w:tcW w:w="5528" w:type="dxa"/>
            <w:gridSpan w:val="2"/>
            <w:tcBorders>
              <w:top w:val="single" w:sz="8" w:space="0" w:color="60A497"/>
              <w:left w:val="single" w:sz="24" w:space="0" w:color="60A497"/>
              <w:bottom w:val="single" w:sz="8" w:space="0" w:color="60A497"/>
            </w:tcBorders>
            <w:vAlign w:val="center"/>
          </w:tcPr>
          <w:p w14:paraId="069F22B3" w14:textId="77777777" w:rsidR="004F2B9D" w:rsidRPr="003227A0" w:rsidRDefault="004F2B9D" w:rsidP="00E93EA0">
            <w:pPr>
              <w:spacing w:before="0"/>
              <w:rPr>
                <w:vertAlign w:val="subscript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60A497"/>
              <w:bottom w:val="single" w:sz="8" w:space="0" w:color="60A497"/>
            </w:tcBorders>
            <w:vAlign w:val="center"/>
          </w:tcPr>
          <w:p w14:paraId="2202F1BD" w14:textId="77777777" w:rsidR="004F2B9D" w:rsidRDefault="004F2B9D" w:rsidP="00E93EA0">
            <w:pPr>
              <w:spacing w:before="0"/>
            </w:pPr>
          </w:p>
        </w:tc>
      </w:tr>
      <w:tr w:rsidR="004F2B9D" w14:paraId="4C8374C1" w14:textId="77777777" w:rsidTr="00E93EA0">
        <w:tc>
          <w:tcPr>
            <w:tcW w:w="9061" w:type="dxa"/>
            <w:gridSpan w:val="5"/>
            <w:tcBorders>
              <w:top w:val="single" w:sz="8" w:space="0" w:color="60A497"/>
              <w:bottom w:val="single" w:sz="8" w:space="0" w:color="60A497"/>
            </w:tcBorders>
            <w:shd w:val="clear" w:color="auto" w:fill="92CCC2"/>
            <w:vAlign w:val="center"/>
          </w:tcPr>
          <w:p w14:paraId="42583203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4F2B9D" w14:paraId="5B72A4E9" w14:textId="77777777" w:rsidTr="00E93EA0">
        <w:trPr>
          <w:trHeight w:val="1701"/>
        </w:trPr>
        <w:tc>
          <w:tcPr>
            <w:tcW w:w="9061" w:type="dxa"/>
            <w:gridSpan w:val="5"/>
            <w:tcBorders>
              <w:top w:val="single" w:sz="8" w:space="0" w:color="60A497"/>
            </w:tcBorders>
          </w:tcPr>
          <w:p w14:paraId="6A22FDE2" w14:textId="77777777" w:rsidR="004F2B9D" w:rsidRDefault="004F2B9D" w:rsidP="00E93EA0">
            <w:pPr>
              <w:spacing w:before="0"/>
            </w:pPr>
          </w:p>
        </w:tc>
      </w:tr>
      <w:tr w:rsidR="004F2B9D" w14:paraId="46A5CA29" w14:textId="77777777" w:rsidTr="00E93EA0">
        <w:trPr>
          <w:trHeight w:val="110"/>
        </w:trPr>
        <w:tc>
          <w:tcPr>
            <w:tcW w:w="4531" w:type="dxa"/>
            <w:gridSpan w:val="2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582D685E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6109C34D" w14:textId="77777777" w:rsidR="004F2B9D" w:rsidRDefault="004F2B9D" w:rsidP="00E93EA0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4E96430E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75974101" w14:textId="77777777" w:rsidR="004F2B9D" w:rsidRDefault="004F2B9D" w:rsidP="00E93EA0">
            <w:pPr>
              <w:spacing w:before="0"/>
              <w:jc w:val="center"/>
            </w:pPr>
            <w:r>
              <w:t>Yes / No</w:t>
            </w:r>
          </w:p>
        </w:tc>
      </w:tr>
    </w:tbl>
    <w:p w14:paraId="6BD91503" w14:textId="77777777" w:rsidR="004F2B9D" w:rsidRDefault="004F2B9D" w:rsidP="007C27DE"/>
    <w:tbl>
      <w:tblPr>
        <w:tblStyle w:val="TableGrid"/>
        <w:tblW w:w="0" w:type="auto"/>
        <w:tblBorders>
          <w:top w:val="single" w:sz="24" w:space="0" w:color="60A497"/>
          <w:left w:val="single" w:sz="24" w:space="0" w:color="60A497"/>
          <w:bottom w:val="single" w:sz="24" w:space="0" w:color="60A497"/>
          <w:right w:val="single" w:sz="24" w:space="0" w:color="60A497"/>
          <w:insideH w:val="single" w:sz="8" w:space="0" w:color="60A497"/>
          <w:insideV w:val="single" w:sz="8" w:space="0" w:color="60A497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4F2B9D" w14:paraId="1173B51B" w14:textId="77777777" w:rsidTr="00E93EA0">
        <w:tc>
          <w:tcPr>
            <w:tcW w:w="988" w:type="dxa"/>
            <w:vMerge w:val="restart"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60A49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700B" w14:textId="77777777" w:rsidR="004F2B9D" w:rsidRDefault="004F2B9D" w:rsidP="00E93EA0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CBE15B1" wp14:editId="16DB28B1">
                  <wp:extent cx="437923" cy="493283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3" cy="49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24" w:space="0" w:color="60A497"/>
              <w:left w:val="single" w:sz="24" w:space="0" w:color="60A497"/>
              <w:bottom w:val="single" w:sz="8" w:space="0" w:color="60A497"/>
            </w:tcBorders>
            <w:shd w:val="clear" w:color="auto" w:fill="92CCC2"/>
          </w:tcPr>
          <w:p w14:paraId="62EC3096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tcBorders>
              <w:top w:val="single" w:sz="24" w:space="0" w:color="60A497"/>
              <w:bottom w:val="single" w:sz="8" w:space="0" w:color="60A497"/>
            </w:tcBorders>
            <w:shd w:val="clear" w:color="auto" w:fill="92CCC2"/>
          </w:tcPr>
          <w:p w14:paraId="1A10CC20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4F2B9D" w14:paraId="3F6151F7" w14:textId="77777777" w:rsidTr="00E93EA0">
        <w:trPr>
          <w:trHeight w:val="184"/>
        </w:trPr>
        <w:tc>
          <w:tcPr>
            <w:tcW w:w="988" w:type="dxa"/>
            <w:vMerge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249B86"/>
          </w:tcPr>
          <w:p w14:paraId="1EF7793E" w14:textId="77777777" w:rsidR="004F2B9D" w:rsidRDefault="004F2B9D" w:rsidP="00E93EA0">
            <w:pPr>
              <w:spacing w:before="0"/>
            </w:pPr>
          </w:p>
        </w:tc>
        <w:tc>
          <w:tcPr>
            <w:tcW w:w="5528" w:type="dxa"/>
            <w:gridSpan w:val="2"/>
            <w:tcBorders>
              <w:top w:val="single" w:sz="8" w:space="0" w:color="60A497"/>
              <w:left w:val="single" w:sz="24" w:space="0" w:color="60A497"/>
              <w:bottom w:val="single" w:sz="8" w:space="0" w:color="60A497"/>
            </w:tcBorders>
            <w:vAlign w:val="center"/>
          </w:tcPr>
          <w:p w14:paraId="16F30E5A" w14:textId="77777777" w:rsidR="004F2B9D" w:rsidRPr="003227A0" w:rsidRDefault="004F2B9D" w:rsidP="00E93EA0">
            <w:pPr>
              <w:spacing w:before="0"/>
              <w:rPr>
                <w:vertAlign w:val="subscript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60A497"/>
              <w:bottom w:val="single" w:sz="8" w:space="0" w:color="60A497"/>
            </w:tcBorders>
            <w:vAlign w:val="center"/>
          </w:tcPr>
          <w:p w14:paraId="057A4979" w14:textId="77777777" w:rsidR="004F2B9D" w:rsidRDefault="004F2B9D" w:rsidP="00E93EA0">
            <w:pPr>
              <w:spacing w:before="0"/>
            </w:pPr>
          </w:p>
        </w:tc>
      </w:tr>
      <w:tr w:rsidR="004F2B9D" w14:paraId="6FC4C361" w14:textId="77777777" w:rsidTr="00E93EA0">
        <w:tc>
          <w:tcPr>
            <w:tcW w:w="9061" w:type="dxa"/>
            <w:gridSpan w:val="5"/>
            <w:tcBorders>
              <w:top w:val="single" w:sz="8" w:space="0" w:color="60A497"/>
              <w:bottom w:val="single" w:sz="8" w:space="0" w:color="60A497"/>
            </w:tcBorders>
            <w:shd w:val="clear" w:color="auto" w:fill="92CCC2"/>
            <w:vAlign w:val="center"/>
          </w:tcPr>
          <w:p w14:paraId="1392549D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4F2B9D" w14:paraId="0A92BBB3" w14:textId="77777777" w:rsidTr="00E93EA0">
        <w:trPr>
          <w:trHeight w:val="1701"/>
        </w:trPr>
        <w:tc>
          <w:tcPr>
            <w:tcW w:w="9061" w:type="dxa"/>
            <w:gridSpan w:val="5"/>
            <w:tcBorders>
              <w:top w:val="single" w:sz="8" w:space="0" w:color="60A497"/>
            </w:tcBorders>
          </w:tcPr>
          <w:p w14:paraId="6A8850DA" w14:textId="77777777" w:rsidR="004F2B9D" w:rsidRDefault="004F2B9D" w:rsidP="00E93EA0">
            <w:pPr>
              <w:spacing w:before="0"/>
            </w:pPr>
          </w:p>
        </w:tc>
      </w:tr>
      <w:tr w:rsidR="004F2B9D" w14:paraId="4FBF6622" w14:textId="77777777" w:rsidTr="00E93EA0">
        <w:trPr>
          <w:trHeight w:val="110"/>
        </w:trPr>
        <w:tc>
          <w:tcPr>
            <w:tcW w:w="4531" w:type="dxa"/>
            <w:gridSpan w:val="2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3A378936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7F97A585" w14:textId="77777777" w:rsidR="004F2B9D" w:rsidRDefault="004F2B9D" w:rsidP="00E93EA0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77B5D566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15C8B473" w14:textId="77777777" w:rsidR="004F2B9D" w:rsidRDefault="004F2B9D" w:rsidP="00E93EA0">
            <w:pPr>
              <w:spacing w:before="0"/>
              <w:jc w:val="center"/>
            </w:pPr>
            <w:r>
              <w:t>Yes / No</w:t>
            </w:r>
          </w:p>
        </w:tc>
      </w:tr>
    </w:tbl>
    <w:p w14:paraId="67F9EEA9" w14:textId="77777777" w:rsidR="00314A51" w:rsidRDefault="00314A51">
      <w:pPr>
        <w:spacing w:before="0" w:after="180" w:line="280" w:lineRule="exact"/>
      </w:pPr>
    </w:p>
    <w:tbl>
      <w:tblPr>
        <w:tblStyle w:val="TableGrid"/>
        <w:tblW w:w="0" w:type="auto"/>
        <w:tblBorders>
          <w:top w:val="single" w:sz="24" w:space="0" w:color="60A497"/>
          <w:left w:val="single" w:sz="24" w:space="0" w:color="60A497"/>
          <w:bottom w:val="single" w:sz="24" w:space="0" w:color="60A497"/>
          <w:right w:val="single" w:sz="24" w:space="0" w:color="60A497"/>
          <w:insideH w:val="single" w:sz="8" w:space="0" w:color="60A497"/>
          <w:insideV w:val="single" w:sz="8" w:space="0" w:color="60A497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4F2B9D" w14:paraId="30D573A3" w14:textId="77777777" w:rsidTr="00E93EA0">
        <w:tc>
          <w:tcPr>
            <w:tcW w:w="988" w:type="dxa"/>
            <w:vMerge w:val="restart"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60A49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5071" w14:textId="77777777" w:rsidR="004F2B9D" w:rsidRDefault="004F2B9D" w:rsidP="00E93EA0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3F273F8" wp14:editId="0023F338">
                  <wp:extent cx="437923" cy="493283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3" cy="49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24" w:space="0" w:color="60A497"/>
              <w:left w:val="single" w:sz="24" w:space="0" w:color="60A497"/>
              <w:bottom w:val="single" w:sz="8" w:space="0" w:color="60A497"/>
            </w:tcBorders>
            <w:shd w:val="clear" w:color="auto" w:fill="92CCC2"/>
          </w:tcPr>
          <w:p w14:paraId="15210361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tcBorders>
              <w:top w:val="single" w:sz="24" w:space="0" w:color="60A497"/>
              <w:bottom w:val="single" w:sz="8" w:space="0" w:color="60A497"/>
            </w:tcBorders>
            <w:shd w:val="clear" w:color="auto" w:fill="92CCC2"/>
          </w:tcPr>
          <w:p w14:paraId="2E8B4B53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4F2B9D" w14:paraId="767793E6" w14:textId="77777777" w:rsidTr="00E93EA0">
        <w:trPr>
          <w:trHeight w:val="184"/>
        </w:trPr>
        <w:tc>
          <w:tcPr>
            <w:tcW w:w="988" w:type="dxa"/>
            <w:vMerge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249B86"/>
          </w:tcPr>
          <w:p w14:paraId="07C20ECF" w14:textId="77777777" w:rsidR="004F2B9D" w:rsidRDefault="004F2B9D" w:rsidP="00E93EA0">
            <w:pPr>
              <w:spacing w:before="0"/>
            </w:pPr>
          </w:p>
        </w:tc>
        <w:tc>
          <w:tcPr>
            <w:tcW w:w="5528" w:type="dxa"/>
            <w:gridSpan w:val="2"/>
            <w:tcBorders>
              <w:top w:val="single" w:sz="8" w:space="0" w:color="60A497"/>
              <w:left w:val="single" w:sz="24" w:space="0" w:color="60A497"/>
              <w:bottom w:val="single" w:sz="8" w:space="0" w:color="60A497"/>
            </w:tcBorders>
            <w:vAlign w:val="center"/>
          </w:tcPr>
          <w:p w14:paraId="3ABEBF77" w14:textId="77777777" w:rsidR="004F2B9D" w:rsidRPr="003227A0" w:rsidRDefault="004F2B9D" w:rsidP="00E93EA0">
            <w:pPr>
              <w:spacing w:before="0"/>
              <w:rPr>
                <w:vertAlign w:val="subscript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60A497"/>
              <w:bottom w:val="single" w:sz="8" w:space="0" w:color="60A497"/>
            </w:tcBorders>
            <w:vAlign w:val="center"/>
          </w:tcPr>
          <w:p w14:paraId="42C40EC6" w14:textId="77777777" w:rsidR="004F2B9D" w:rsidRDefault="004F2B9D" w:rsidP="00E93EA0">
            <w:pPr>
              <w:spacing w:before="0"/>
            </w:pPr>
          </w:p>
        </w:tc>
      </w:tr>
      <w:tr w:rsidR="004F2B9D" w14:paraId="7DD7DD1A" w14:textId="77777777" w:rsidTr="00E93EA0">
        <w:tc>
          <w:tcPr>
            <w:tcW w:w="9061" w:type="dxa"/>
            <w:gridSpan w:val="5"/>
            <w:tcBorders>
              <w:top w:val="single" w:sz="8" w:space="0" w:color="60A497"/>
              <w:bottom w:val="single" w:sz="8" w:space="0" w:color="60A497"/>
            </w:tcBorders>
            <w:shd w:val="clear" w:color="auto" w:fill="92CCC2"/>
            <w:vAlign w:val="center"/>
          </w:tcPr>
          <w:p w14:paraId="6471D3D1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4F2B9D" w14:paraId="0114D1AE" w14:textId="77777777" w:rsidTr="00E93EA0">
        <w:trPr>
          <w:trHeight w:val="1701"/>
        </w:trPr>
        <w:tc>
          <w:tcPr>
            <w:tcW w:w="9061" w:type="dxa"/>
            <w:gridSpan w:val="5"/>
            <w:tcBorders>
              <w:top w:val="single" w:sz="8" w:space="0" w:color="60A497"/>
            </w:tcBorders>
          </w:tcPr>
          <w:p w14:paraId="5D4A2907" w14:textId="77777777" w:rsidR="004F2B9D" w:rsidRDefault="004F2B9D" w:rsidP="00E93EA0">
            <w:pPr>
              <w:spacing w:before="0"/>
            </w:pPr>
          </w:p>
        </w:tc>
      </w:tr>
      <w:tr w:rsidR="004F2B9D" w14:paraId="22593928" w14:textId="77777777" w:rsidTr="00E93EA0">
        <w:trPr>
          <w:trHeight w:val="110"/>
        </w:trPr>
        <w:tc>
          <w:tcPr>
            <w:tcW w:w="4531" w:type="dxa"/>
            <w:gridSpan w:val="2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16BCB56A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608855A2" w14:textId="77777777" w:rsidR="004F2B9D" w:rsidRDefault="004F2B9D" w:rsidP="00E93EA0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694A210C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5BE2AED0" w14:textId="77777777" w:rsidR="004F2B9D" w:rsidRDefault="004F2B9D" w:rsidP="00E93EA0">
            <w:pPr>
              <w:spacing w:before="0"/>
              <w:jc w:val="center"/>
            </w:pPr>
            <w:r>
              <w:t>Yes / No</w:t>
            </w:r>
          </w:p>
        </w:tc>
      </w:tr>
    </w:tbl>
    <w:p w14:paraId="0B4C8C79" w14:textId="0E838E62" w:rsidR="00314A51" w:rsidRDefault="006062C8">
      <w:pPr>
        <w:spacing w:before="0" w:after="180" w:line="280" w:lineRule="exact"/>
      </w:pPr>
      <w:r>
        <w:br w:type="page"/>
      </w:r>
    </w:p>
    <w:tbl>
      <w:tblPr>
        <w:tblStyle w:val="TableGrid"/>
        <w:tblW w:w="0" w:type="auto"/>
        <w:tblBorders>
          <w:top w:val="single" w:sz="24" w:space="0" w:color="60A497"/>
          <w:left w:val="single" w:sz="24" w:space="0" w:color="60A497"/>
          <w:bottom w:val="single" w:sz="24" w:space="0" w:color="60A497"/>
          <w:right w:val="single" w:sz="24" w:space="0" w:color="60A497"/>
          <w:insideH w:val="single" w:sz="8" w:space="0" w:color="60A497"/>
          <w:insideV w:val="single" w:sz="8" w:space="0" w:color="60A497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314A51" w14:paraId="267BAAD3" w14:textId="77777777" w:rsidTr="004F2B9D">
        <w:tc>
          <w:tcPr>
            <w:tcW w:w="988" w:type="dxa"/>
            <w:vMerge w:val="restart"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60A49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C332" w14:textId="540D8B91" w:rsidR="00314A51" w:rsidRDefault="00B63308" w:rsidP="00E93EA0">
            <w:pPr>
              <w:spacing w:befor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6B024AD" wp14:editId="74D5A9A4">
                  <wp:extent cx="437923" cy="493283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3" cy="49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24" w:space="0" w:color="60A497"/>
              <w:left w:val="single" w:sz="24" w:space="0" w:color="60A497"/>
              <w:bottom w:val="single" w:sz="8" w:space="0" w:color="60A497"/>
            </w:tcBorders>
            <w:shd w:val="clear" w:color="auto" w:fill="92CCC2"/>
          </w:tcPr>
          <w:p w14:paraId="620E0258" w14:textId="77777777" w:rsidR="00314A51" w:rsidRPr="008416C3" w:rsidRDefault="00314A51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tcBorders>
              <w:top w:val="single" w:sz="24" w:space="0" w:color="60A497"/>
              <w:bottom w:val="single" w:sz="8" w:space="0" w:color="60A497"/>
            </w:tcBorders>
            <w:shd w:val="clear" w:color="auto" w:fill="92CCC2"/>
          </w:tcPr>
          <w:p w14:paraId="4E7CD81D" w14:textId="77777777" w:rsidR="00314A51" w:rsidRPr="008416C3" w:rsidRDefault="00314A51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314A51" w14:paraId="709EF33B" w14:textId="77777777" w:rsidTr="004F2B9D">
        <w:trPr>
          <w:trHeight w:val="184"/>
        </w:trPr>
        <w:tc>
          <w:tcPr>
            <w:tcW w:w="988" w:type="dxa"/>
            <w:vMerge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249B86"/>
          </w:tcPr>
          <w:p w14:paraId="715535C5" w14:textId="77777777" w:rsidR="00314A51" w:rsidRDefault="00314A51" w:rsidP="00E93EA0">
            <w:pPr>
              <w:spacing w:before="0"/>
            </w:pPr>
          </w:p>
        </w:tc>
        <w:tc>
          <w:tcPr>
            <w:tcW w:w="5528" w:type="dxa"/>
            <w:gridSpan w:val="2"/>
            <w:tcBorders>
              <w:top w:val="single" w:sz="8" w:space="0" w:color="60A497"/>
              <w:left w:val="single" w:sz="24" w:space="0" w:color="60A497"/>
              <w:bottom w:val="single" w:sz="8" w:space="0" w:color="60A497"/>
            </w:tcBorders>
            <w:vAlign w:val="center"/>
          </w:tcPr>
          <w:p w14:paraId="6CFCAD97" w14:textId="77777777" w:rsidR="00314A51" w:rsidRPr="003227A0" w:rsidRDefault="00314A51" w:rsidP="00E93EA0">
            <w:pPr>
              <w:spacing w:before="0"/>
              <w:rPr>
                <w:vertAlign w:val="subscript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60A497"/>
              <w:bottom w:val="single" w:sz="8" w:space="0" w:color="60A497"/>
            </w:tcBorders>
            <w:vAlign w:val="center"/>
          </w:tcPr>
          <w:p w14:paraId="349C70C5" w14:textId="77777777" w:rsidR="00314A51" w:rsidRDefault="00314A51" w:rsidP="00E93EA0">
            <w:pPr>
              <w:spacing w:before="0"/>
            </w:pPr>
          </w:p>
        </w:tc>
      </w:tr>
      <w:tr w:rsidR="00314A51" w14:paraId="4043E6CA" w14:textId="77777777" w:rsidTr="004F2B9D">
        <w:tc>
          <w:tcPr>
            <w:tcW w:w="9061" w:type="dxa"/>
            <w:gridSpan w:val="5"/>
            <w:tcBorders>
              <w:top w:val="single" w:sz="8" w:space="0" w:color="60A497"/>
              <w:bottom w:val="single" w:sz="8" w:space="0" w:color="60A497"/>
            </w:tcBorders>
            <w:shd w:val="clear" w:color="auto" w:fill="92CCC2"/>
            <w:vAlign w:val="center"/>
          </w:tcPr>
          <w:p w14:paraId="1CE60B15" w14:textId="77777777" w:rsidR="00314A51" w:rsidRPr="008416C3" w:rsidRDefault="00314A51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314A51" w14:paraId="12B33BA5" w14:textId="77777777" w:rsidTr="004F2B9D">
        <w:trPr>
          <w:trHeight w:val="1701"/>
        </w:trPr>
        <w:tc>
          <w:tcPr>
            <w:tcW w:w="9061" w:type="dxa"/>
            <w:gridSpan w:val="5"/>
            <w:tcBorders>
              <w:top w:val="single" w:sz="8" w:space="0" w:color="60A497"/>
            </w:tcBorders>
          </w:tcPr>
          <w:p w14:paraId="07F9BC23" w14:textId="77777777" w:rsidR="00314A51" w:rsidRDefault="00314A51" w:rsidP="00E93EA0">
            <w:pPr>
              <w:spacing w:before="0"/>
            </w:pPr>
          </w:p>
        </w:tc>
      </w:tr>
      <w:tr w:rsidR="004F2B9D" w14:paraId="696ADDBC" w14:textId="77777777" w:rsidTr="004F2B9D">
        <w:trPr>
          <w:trHeight w:val="110"/>
        </w:trPr>
        <w:tc>
          <w:tcPr>
            <w:tcW w:w="4531" w:type="dxa"/>
            <w:gridSpan w:val="2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0103F3E0" w14:textId="77777777" w:rsidR="00314A51" w:rsidRPr="003A4265" w:rsidRDefault="00314A51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0FAF7E11" w14:textId="77777777" w:rsidR="00314A51" w:rsidRDefault="00314A51" w:rsidP="00E93EA0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5A8413AA" w14:textId="77777777" w:rsidR="00314A51" w:rsidRPr="003A4265" w:rsidRDefault="00314A51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17F33CA9" w14:textId="77777777" w:rsidR="00314A51" w:rsidRDefault="00314A51" w:rsidP="00E93EA0">
            <w:pPr>
              <w:spacing w:before="0"/>
              <w:jc w:val="center"/>
            </w:pPr>
            <w:r>
              <w:t>Yes / No</w:t>
            </w:r>
          </w:p>
        </w:tc>
      </w:tr>
    </w:tbl>
    <w:p w14:paraId="30568B6F" w14:textId="235B9414" w:rsidR="006062C8" w:rsidRDefault="006062C8">
      <w:pPr>
        <w:spacing w:before="0" w:after="180" w:line="280" w:lineRule="exact"/>
      </w:pPr>
    </w:p>
    <w:tbl>
      <w:tblPr>
        <w:tblStyle w:val="TableGrid"/>
        <w:tblW w:w="0" w:type="auto"/>
        <w:tblBorders>
          <w:top w:val="single" w:sz="24" w:space="0" w:color="60A497"/>
          <w:left w:val="single" w:sz="24" w:space="0" w:color="60A497"/>
          <w:bottom w:val="single" w:sz="24" w:space="0" w:color="60A497"/>
          <w:right w:val="single" w:sz="24" w:space="0" w:color="60A497"/>
          <w:insideH w:val="single" w:sz="8" w:space="0" w:color="60A497"/>
          <w:insideV w:val="single" w:sz="8" w:space="0" w:color="60A497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4F2B9D" w14:paraId="46B532B2" w14:textId="77777777" w:rsidTr="00E93EA0">
        <w:tc>
          <w:tcPr>
            <w:tcW w:w="988" w:type="dxa"/>
            <w:vMerge w:val="restart"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60A49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D614" w14:textId="77777777" w:rsidR="004F2B9D" w:rsidRDefault="004F2B9D" w:rsidP="00E93EA0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683FBBA4" wp14:editId="6A887ACB">
                  <wp:extent cx="437923" cy="493283"/>
                  <wp:effectExtent l="0" t="0" r="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3" cy="49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24" w:space="0" w:color="60A497"/>
              <w:left w:val="single" w:sz="24" w:space="0" w:color="60A497"/>
              <w:bottom w:val="single" w:sz="8" w:space="0" w:color="60A497"/>
            </w:tcBorders>
            <w:shd w:val="clear" w:color="auto" w:fill="92CCC2"/>
          </w:tcPr>
          <w:p w14:paraId="60D0954E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tcBorders>
              <w:top w:val="single" w:sz="24" w:space="0" w:color="60A497"/>
              <w:bottom w:val="single" w:sz="8" w:space="0" w:color="60A497"/>
            </w:tcBorders>
            <w:shd w:val="clear" w:color="auto" w:fill="92CCC2"/>
          </w:tcPr>
          <w:p w14:paraId="3CFCBB96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4F2B9D" w14:paraId="160CB654" w14:textId="77777777" w:rsidTr="00E93EA0">
        <w:trPr>
          <w:trHeight w:val="184"/>
        </w:trPr>
        <w:tc>
          <w:tcPr>
            <w:tcW w:w="988" w:type="dxa"/>
            <w:vMerge/>
            <w:tcBorders>
              <w:top w:val="single" w:sz="24" w:space="0" w:color="60A497"/>
              <w:bottom w:val="single" w:sz="8" w:space="0" w:color="60A497"/>
              <w:right w:val="single" w:sz="24" w:space="0" w:color="60A497"/>
            </w:tcBorders>
            <w:shd w:val="clear" w:color="auto" w:fill="249B86"/>
          </w:tcPr>
          <w:p w14:paraId="3066C243" w14:textId="77777777" w:rsidR="004F2B9D" w:rsidRDefault="004F2B9D" w:rsidP="00E93EA0">
            <w:pPr>
              <w:spacing w:before="0"/>
            </w:pPr>
          </w:p>
        </w:tc>
        <w:tc>
          <w:tcPr>
            <w:tcW w:w="5528" w:type="dxa"/>
            <w:gridSpan w:val="2"/>
            <w:tcBorders>
              <w:top w:val="single" w:sz="8" w:space="0" w:color="60A497"/>
              <w:left w:val="single" w:sz="24" w:space="0" w:color="60A497"/>
              <w:bottom w:val="single" w:sz="8" w:space="0" w:color="60A497"/>
            </w:tcBorders>
            <w:vAlign w:val="center"/>
          </w:tcPr>
          <w:p w14:paraId="713757E2" w14:textId="77777777" w:rsidR="004F2B9D" w:rsidRPr="003227A0" w:rsidRDefault="004F2B9D" w:rsidP="00E93EA0">
            <w:pPr>
              <w:spacing w:before="0"/>
              <w:rPr>
                <w:vertAlign w:val="subscript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60A497"/>
              <w:bottom w:val="single" w:sz="8" w:space="0" w:color="60A497"/>
            </w:tcBorders>
            <w:vAlign w:val="center"/>
          </w:tcPr>
          <w:p w14:paraId="7333673E" w14:textId="77777777" w:rsidR="004F2B9D" w:rsidRDefault="004F2B9D" w:rsidP="00E93EA0">
            <w:pPr>
              <w:spacing w:before="0"/>
            </w:pPr>
          </w:p>
        </w:tc>
      </w:tr>
      <w:tr w:rsidR="004F2B9D" w14:paraId="31F5BCE9" w14:textId="77777777" w:rsidTr="00E93EA0">
        <w:tc>
          <w:tcPr>
            <w:tcW w:w="9061" w:type="dxa"/>
            <w:gridSpan w:val="5"/>
            <w:tcBorders>
              <w:top w:val="single" w:sz="8" w:space="0" w:color="60A497"/>
              <w:bottom w:val="single" w:sz="8" w:space="0" w:color="60A497"/>
            </w:tcBorders>
            <w:shd w:val="clear" w:color="auto" w:fill="92CCC2"/>
            <w:vAlign w:val="center"/>
          </w:tcPr>
          <w:p w14:paraId="00BB7149" w14:textId="77777777" w:rsidR="004F2B9D" w:rsidRPr="008416C3" w:rsidRDefault="004F2B9D" w:rsidP="00E93EA0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4F2B9D" w14:paraId="7A659834" w14:textId="77777777" w:rsidTr="00E93EA0">
        <w:trPr>
          <w:trHeight w:val="1701"/>
        </w:trPr>
        <w:tc>
          <w:tcPr>
            <w:tcW w:w="9061" w:type="dxa"/>
            <w:gridSpan w:val="5"/>
            <w:tcBorders>
              <w:top w:val="single" w:sz="8" w:space="0" w:color="60A497"/>
            </w:tcBorders>
          </w:tcPr>
          <w:p w14:paraId="3B5D03BF" w14:textId="77777777" w:rsidR="004F2B9D" w:rsidRDefault="004F2B9D" w:rsidP="00E93EA0">
            <w:pPr>
              <w:spacing w:before="0"/>
            </w:pPr>
          </w:p>
        </w:tc>
      </w:tr>
      <w:tr w:rsidR="004F2B9D" w14:paraId="268C1CF5" w14:textId="77777777" w:rsidTr="00E93EA0">
        <w:trPr>
          <w:trHeight w:val="110"/>
        </w:trPr>
        <w:tc>
          <w:tcPr>
            <w:tcW w:w="4531" w:type="dxa"/>
            <w:gridSpan w:val="2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268CF4EF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089D39FD" w14:textId="77777777" w:rsidR="004F2B9D" w:rsidRDefault="004F2B9D" w:rsidP="00E93EA0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tcBorders>
              <w:top w:val="single" w:sz="8" w:space="0" w:color="60A497"/>
              <w:bottom w:val="single" w:sz="24" w:space="0" w:color="60A497"/>
            </w:tcBorders>
            <w:shd w:val="clear" w:color="auto" w:fill="92CCC2"/>
            <w:vAlign w:val="center"/>
          </w:tcPr>
          <w:p w14:paraId="12C64520" w14:textId="77777777" w:rsidR="004F2B9D" w:rsidRPr="003A4265" w:rsidRDefault="004F2B9D" w:rsidP="00E93EA0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5B56A887" w14:textId="77777777" w:rsidR="004F2B9D" w:rsidRDefault="004F2B9D" w:rsidP="00E93EA0">
            <w:pPr>
              <w:spacing w:before="0"/>
              <w:jc w:val="center"/>
            </w:pPr>
            <w:r>
              <w:t>Yes / No</w:t>
            </w:r>
          </w:p>
        </w:tc>
      </w:tr>
    </w:tbl>
    <w:p w14:paraId="00A43538" w14:textId="77777777" w:rsidR="001F23BC" w:rsidRPr="00314A51" w:rsidRDefault="001F23BC" w:rsidP="007C27DE">
      <w:pPr>
        <w:rPr>
          <w:b/>
          <w:bCs/>
        </w:rPr>
      </w:pPr>
    </w:p>
    <w:p w14:paraId="75FFEADD" w14:textId="60CF768C" w:rsidR="00281313" w:rsidRDefault="00281313" w:rsidP="000146B1">
      <w:pPr>
        <w:rPr>
          <w:b/>
          <w:bCs/>
          <w:color w:val="FF0000"/>
          <w:sz w:val="28"/>
          <w:szCs w:val="28"/>
        </w:rPr>
      </w:pPr>
    </w:p>
    <w:p w14:paraId="4C44CB85" w14:textId="19EA134E" w:rsidR="00281313" w:rsidRDefault="00281313" w:rsidP="000146B1">
      <w:pPr>
        <w:rPr>
          <w:b/>
          <w:bCs/>
          <w:color w:val="FF0000"/>
          <w:sz w:val="28"/>
          <w:szCs w:val="28"/>
        </w:rPr>
      </w:pPr>
    </w:p>
    <w:p w14:paraId="2D4635D3" w14:textId="77777777" w:rsidR="007A235A" w:rsidRDefault="007A235A" w:rsidP="000146B1">
      <w:pPr>
        <w:rPr>
          <w:b/>
          <w:bCs/>
          <w:color w:val="FF0000"/>
          <w:sz w:val="28"/>
          <w:szCs w:val="28"/>
        </w:rPr>
      </w:pPr>
    </w:p>
    <w:p w14:paraId="26AAA281" w14:textId="77777777" w:rsidR="00AE1C1E" w:rsidRDefault="00AE1C1E">
      <w:pPr>
        <w:spacing w:before="0" w:after="180" w:line="280" w:lineRule="exact"/>
        <w:rPr>
          <w:rFonts w:cs="Arial"/>
          <w:b/>
          <w:color w:val="FF0000"/>
          <w:kern w:val="32"/>
          <w:sz w:val="36"/>
          <w:lang w:eastAsia="en-US"/>
        </w:rPr>
      </w:pPr>
      <w:r>
        <w:rPr>
          <w:color w:val="FF0000"/>
        </w:rPr>
        <w:br w:type="page"/>
      </w:r>
    </w:p>
    <w:p w14:paraId="782044FA" w14:textId="7CC18224" w:rsidR="00237F58" w:rsidRPr="00A01A6E" w:rsidRDefault="005728E5" w:rsidP="00237F58">
      <w:pPr>
        <w:pStyle w:val="Heading1"/>
        <w:rPr>
          <w:color w:val="60A497"/>
          <w:sz w:val="96"/>
          <w:szCs w:val="96"/>
        </w:rPr>
      </w:pPr>
      <w:r w:rsidRPr="00A01A6E">
        <w:rPr>
          <w:color w:val="60A497"/>
          <w:sz w:val="96"/>
          <w:szCs w:val="96"/>
        </w:rPr>
        <w:lastRenderedPageBreak/>
        <w:t>Script 1</w:t>
      </w:r>
    </w:p>
    <w:p w14:paraId="16008E4A" w14:textId="357EBAEC" w:rsidR="00C7379D" w:rsidRPr="00A01A6E" w:rsidRDefault="00237F58" w:rsidP="00E120C1">
      <w:pPr>
        <w:pStyle w:val="Heading1"/>
        <w:spacing w:after="360"/>
        <w:rPr>
          <w:color w:val="60A497"/>
        </w:rPr>
      </w:pPr>
      <w:r w:rsidRPr="00A01A6E">
        <w:rPr>
          <w:color w:val="60A497"/>
        </w:rPr>
        <w:t>U</w:t>
      </w:r>
      <w:r w:rsidR="005728E5" w:rsidRPr="00A01A6E">
        <w:rPr>
          <w:color w:val="60A497"/>
        </w:rPr>
        <w:t xml:space="preserve">se this if your branch </w:t>
      </w:r>
      <w:r w:rsidR="009A1FA2" w:rsidRPr="00A01A6E">
        <w:rPr>
          <w:color w:val="60A497"/>
        </w:rPr>
        <w:t>doesn’t have an active campaign to talk about</w:t>
      </w:r>
    </w:p>
    <w:p w14:paraId="28FF5F92" w14:textId="5B6AAB7D" w:rsidR="00696BC3" w:rsidRPr="00A517EE" w:rsidRDefault="00C7379D" w:rsidP="00EA69E7">
      <w:pPr>
        <w:pStyle w:val="ListNumber"/>
      </w:pPr>
      <w:r w:rsidRPr="00A517EE">
        <w:t>Hello</w:t>
      </w:r>
      <w:r w:rsidR="00680612" w:rsidRPr="00A517EE">
        <w:t xml:space="preserve">, </w:t>
      </w:r>
      <w:r w:rsidRPr="00A517EE">
        <w:t>I</w:t>
      </w:r>
      <w:r w:rsidR="00680612" w:rsidRPr="00A517EE">
        <w:t xml:space="preserve"> a</w:t>
      </w:r>
      <w:r w:rsidRPr="00A517EE">
        <w:t>m a Prospect</w:t>
      </w:r>
      <w:r w:rsidR="00B67626">
        <w:t>/</w:t>
      </w:r>
      <w:proofErr w:type="spellStart"/>
      <w:r w:rsidR="00B67626">
        <w:t>Bectu</w:t>
      </w:r>
      <w:proofErr w:type="spellEnd"/>
      <w:r w:rsidRPr="00A517EE">
        <w:t xml:space="preserve"> member in your branch</w:t>
      </w:r>
      <w:r w:rsidR="00680612" w:rsidRPr="00A517EE">
        <w:t>. I have been thinking a lot about the union recently and wondered if I could talk to you about it for a few minutes?</w:t>
      </w:r>
    </w:p>
    <w:p w14:paraId="1E2D7165" w14:textId="79B0B94F" w:rsidR="00696BC3" w:rsidRPr="00EA69E7" w:rsidRDefault="00696BC3" w:rsidP="00E120C1">
      <w:pPr>
        <w:pStyle w:val="ListNumber"/>
        <w:spacing w:before="320"/>
        <w:rPr>
          <w:sz w:val="21"/>
        </w:rPr>
      </w:pPr>
      <w:r w:rsidRPr="00A517EE">
        <w:t xml:space="preserve">Is there anything that worries you about joining a union? </w:t>
      </w:r>
    </w:p>
    <w:p w14:paraId="7CC8C5EB" w14:textId="49D821DB" w:rsidR="00FC59AE" w:rsidRPr="00EA69E7" w:rsidRDefault="00696BC3" w:rsidP="004D1525">
      <w:pPr>
        <w:pStyle w:val="ListBullet2"/>
        <w:rPr>
          <w:sz w:val="21"/>
        </w:rPr>
      </w:pPr>
      <w:r w:rsidRPr="00EA69E7">
        <w:t>This gives you the chance to dispel any misunderstandings they have about the union movement</w:t>
      </w:r>
      <w:r w:rsidR="000D492B" w:rsidRPr="00EA69E7">
        <w:t>.</w:t>
      </w:r>
    </w:p>
    <w:p w14:paraId="67EF4070" w14:textId="389E8846" w:rsidR="0089101C" w:rsidRDefault="0089101C" w:rsidP="00E120C1">
      <w:pPr>
        <w:pStyle w:val="ListNumber"/>
        <w:spacing w:before="320"/>
      </w:pPr>
      <w:r w:rsidRPr="00A517EE">
        <w:t>If there w</w:t>
      </w:r>
      <w:r w:rsidR="00412632" w:rsidRPr="00A517EE">
        <w:t xml:space="preserve">ere </w:t>
      </w:r>
      <w:r w:rsidR="00DF501A">
        <w:t>three</w:t>
      </w:r>
      <w:r w:rsidR="00412632" w:rsidRPr="00A517EE">
        <w:t xml:space="preserve"> t</w:t>
      </w:r>
      <w:r w:rsidRPr="00A517EE">
        <w:t>hing</w:t>
      </w:r>
      <w:r w:rsidR="00412632" w:rsidRPr="00A517EE">
        <w:t>s</w:t>
      </w:r>
      <w:r w:rsidRPr="00A517EE">
        <w:t xml:space="preserve"> you could change at </w:t>
      </w:r>
      <w:r w:rsidR="00655642" w:rsidRPr="00A517EE">
        <w:t>work,</w:t>
      </w:r>
      <w:r w:rsidRPr="00A517EE">
        <w:t xml:space="preserve"> what would </w:t>
      </w:r>
      <w:r w:rsidR="00412632" w:rsidRPr="00A517EE">
        <w:t>they be</w:t>
      </w:r>
      <w:r w:rsidR="00337176" w:rsidRPr="00A517EE">
        <w:t>?</w:t>
      </w:r>
    </w:p>
    <w:p w14:paraId="15B11D73" w14:textId="77777777" w:rsidR="00060CB5" w:rsidRPr="0098230A" w:rsidRDefault="00060CB5" w:rsidP="0098230A">
      <w:pPr>
        <w:pStyle w:val="ListBullet2"/>
        <w:numPr>
          <w:ilvl w:val="1"/>
          <w:numId w:val="24"/>
        </w:numPr>
      </w:pPr>
      <w:r w:rsidRPr="00A517EE">
        <w:t>If something… let them know that these are the sorts of issues that we can address in future by working together in the union.</w:t>
      </w:r>
    </w:p>
    <w:p w14:paraId="75264D45" w14:textId="6C9BA661" w:rsidR="00834125" w:rsidRDefault="00834125" w:rsidP="004D1525">
      <w:pPr>
        <w:pStyle w:val="ListBullet2"/>
        <w:numPr>
          <w:ilvl w:val="1"/>
          <w:numId w:val="24"/>
        </w:numPr>
      </w:pPr>
      <w:r w:rsidRPr="00A517EE">
        <w:t xml:space="preserve">If nothing… </w:t>
      </w:r>
      <w:r w:rsidR="00623554">
        <w:t xml:space="preserve">and you are in a recognised branch, </w:t>
      </w:r>
      <w:r w:rsidR="00594606" w:rsidRPr="00A517EE">
        <w:t xml:space="preserve">let them know </w:t>
      </w:r>
      <w:r w:rsidRPr="00A517EE">
        <w:t xml:space="preserve">that it’s the </w:t>
      </w:r>
      <w:r w:rsidR="00AE232C" w:rsidRPr="00A517EE">
        <w:t xml:space="preserve">great work of the union </w:t>
      </w:r>
      <w:r w:rsidRPr="00A517EE">
        <w:t>that has made this workplace so comfortable for them</w:t>
      </w:r>
      <w:r w:rsidR="003A57E3" w:rsidRPr="00A517EE">
        <w:t>.</w:t>
      </w:r>
    </w:p>
    <w:p w14:paraId="2A4ABC8B" w14:textId="6EFEA36E" w:rsidR="00623554" w:rsidRPr="00A517EE" w:rsidRDefault="00623554" w:rsidP="00380433">
      <w:pPr>
        <w:pStyle w:val="ListBullet2"/>
        <w:numPr>
          <w:ilvl w:val="1"/>
          <w:numId w:val="24"/>
        </w:numPr>
      </w:pPr>
      <w:r w:rsidRPr="00A517EE">
        <w:t xml:space="preserve">If nothing… </w:t>
      </w:r>
      <w:r>
        <w:t xml:space="preserve">and you are in </w:t>
      </w:r>
      <w:r w:rsidR="00380433">
        <w:t>early stages of organising</w:t>
      </w:r>
      <w:r>
        <w:t xml:space="preserve">, </w:t>
      </w:r>
      <w:r w:rsidRPr="00A517EE">
        <w:t xml:space="preserve">let them know </w:t>
      </w:r>
      <w:r w:rsidR="00380433">
        <w:t>about the issues that you have and that other colleagues have talked to you about.</w:t>
      </w:r>
    </w:p>
    <w:p w14:paraId="29F96319" w14:textId="711E321E" w:rsidR="00F820E2" w:rsidRDefault="007511EA" w:rsidP="001061CF">
      <w:pPr>
        <w:pStyle w:val="ListNumber"/>
        <w:spacing w:before="320" w:after="180"/>
      </w:pPr>
      <w:r w:rsidRPr="00A517EE">
        <w:t>Union</w:t>
      </w:r>
      <w:r w:rsidR="001908A4" w:rsidRPr="00A517EE">
        <w:t>s</w:t>
      </w:r>
      <w:r w:rsidRPr="00A517EE">
        <w:t xml:space="preserve"> make a real difference to people at work – one thing I</w:t>
      </w:r>
      <w:r w:rsidR="006E3D8A" w:rsidRPr="00A517EE">
        <w:t xml:space="preserve"> a</w:t>
      </w:r>
      <w:r w:rsidRPr="00A517EE">
        <w:t>m particularly proud of is</w:t>
      </w:r>
      <w:r w:rsidR="001061CF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820E2" w14:paraId="57AE449F" w14:textId="77777777" w:rsidTr="001061CF">
        <w:tc>
          <w:tcPr>
            <w:tcW w:w="8721" w:type="dxa"/>
          </w:tcPr>
          <w:p w14:paraId="66B2ED4E" w14:textId="77777777" w:rsidR="00F820E2" w:rsidRDefault="00F820E2" w:rsidP="001061CF">
            <w:pPr>
              <w:spacing w:before="0"/>
            </w:pPr>
          </w:p>
          <w:p w14:paraId="28E5A4E1" w14:textId="75318EA1" w:rsidR="00B213A0" w:rsidRDefault="00B213A0" w:rsidP="001061CF">
            <w:pPr>
              <w:spacing w:before="0"/>
            </w:pPr>
          </w:p>
          <w:p w14:paraId="0939B160" w14:textId="05565F29" w:rsidR="00B213A0" w:rsidRDefault="00B213A0" w:rsidP="001061CF">
            <w:pPr>
              <w:spacing w:before="0"/>
            </w:pPr>
          </w:p>
          <w:p w14:paraId="5D8D4C9C" w14:textId="77777777" w:rsidR="00B213A0" w:rsidRDefault="00B213A0" w:rsidP="001061CF">
            <w:pPr>
              <w:spacing w:before="0"/>
            </w:pPr>
          </w:p>
          <w:p w14:paraId="64D908C0" w14:textId="77777777" w:rsidR="00B213A0" w:rsidRDefault="00B213A0" w:rsidP="001061CF">
            <w:pPr>
              <w:spacing w:before="0"/>
            </w:pPr>
          </w:p>
          <w:p w14:paraId="51CD9A88" w14:textId="0CF3177F" w:rsidR="00B213A0" w:rsidRDefault="00B213A0" w:rsidP="001061CF">
            <w:pPr>
              <w:spacing w:before="0"/>
            </w:pPr>
          </w:p>
        </w:tc>
      </w:tr>
    </w:tbl>
    <w:p w14:paraId="587CEF53" w14:textId="77777777" w:rsidR="006744E2" w:rsidRDefault="006744E2" w:rsidP="006744E2">
      <w:pPr>
        <w:pStyle w:val="ListNumber"/>
        <w:numPr>
          <w:ilvl w:val="0"/>
          <w:numId w:val="0"/>
        </w:numPr>
        <w:ind w:left="340"/>
      </w:pPr>
    </w:p>
    <w:p w14:paraId="654D9A41" w14:textId="3E976E9C" w:rsidR="00BA5DBC" w:rsidRPr="00A517EE" w:rsidRDefault="006E3D8A" w:rsidP="00DD6D59">
      <w:pPr>
        <w:pStyle w:val="ListNumber"/>
      </w:pPr>
      <w:r w:rsidRPr="00A517EE">
        <w:t xml:space="preserve">By </w:t>
      </w:r>
      <w:r w:rsidR="008A679B" w:rsidRPr="00A517EE">
        <w:t>join</w:t>
      </w:r>
      <w:r w:rsidRPr="00A517EE">
        <w:t>ing</w:t>
      </w:r>
      <w:r w:rsidR="008A679B" w:rsidRPr="00A517EE">
        <w:t xml:space="preserve"> </w:t>
      </w:r>
      <w:r w:rsidR="00EF4525" w:rsidRPr="00A517EE">
        <w:t xml:space="preserve">our </w:t>
      </w:r>
      <w:r w:rsidR="00FE236E" w:rsidRPr="00A517EE">
        <w:t>branch,</w:t>
      </w:r>
      <w:r w:rsidR="008A679B" w:rsidRPr="00A517EE">
        <w:t xml:space="preserve"> </w:t>
      </w:r>
      <w:r w:rsidRPr="00A517EE">
        <w:t xml:space="preserve">you can </w:t>
      </w:r>
      <w:r w:rsidR="008A679B" w:rsidRPr="00A517EE">
        <w:t>help make it stronger for everyone</w:t>
      </w:r>
      <w:r w:rsidRPr="00A517EE">
        <w:t xml:space="preserve"> and you can get support for yourself at the same time.</w:t>
      </w:r>
      <w:r w:rsidR="00E11562" w:rsidRPr="00A517EE">
        <w:t xml:space="preserve"> </w:t>
      </w:r>
      <w:r w:rsidR="00BA5DBC" w:rsidRPr="00A517EE">
        <w:t>W</w:t>
      </w:r>
      <w:r w:rsidR="00DD6D59">
        <w:t>ill</w:t>
      </w:r>
      <w:r w:rsidR="00BA5DBC" w:rsidRPr="00A517EE">
        <w:t xml:space="preserve"> </w:t>
      </w:r>
      <w:r w:rsidR="00E11562" w:rsidRPr="00A517EE">
        <w:t>you join</w:t>
      </w:r>
      <w:r w:rsidR="00DD6D59">
        <w:t xml:space="preserve"> and </w:t>
      </w:r>
      <w:r w:rsidR="00E11562" w:rsidRPr="00A517EE">
        <w:t xml:space="preserve">work with other members and </w:t>
      </w:r>
      <w:r w:rsidR="00BA5DBC" w:rsidRPr="00A517EE">
        <w:t xml:space="preserve">your branch reps </w:t>
      </w:r>
      <w:r w:rsidR="00E11562" w:rsidRPr="00A517EE">
        <w:t>to fix the issue</w:t>
      </w:r>
      <w:r w:rsidR="00CE0DC9" w:rsidRPr="00A517EE">
        <w:t>s</w:t>
      </w:r>
      <w:r w:rsidR="00E11562" w:rsidRPr="00A517EE">
        <w:t xml:space="preserve"> </w:t>
      </w:r>
      <w:r w:rsidR="00C20FB9">
        <w:t>we have just talked about</w:t>
      </w:r>
      <w:r w:rsidR="006744E2">
        <w:t>?</w:t>
      </w:r>
    </w:p>
    <w:p w14:paraId="3A640E91" w14:textId="56F4BB64" w:rsidR="00B24A4E" w:rsidRPr="004F33D4" w:rsidRDefault="003708F1" w:rsidP="00EA69E7">
      <w:pPr>
        <w:pStyle w:val="ListBullet2"/>
        <w:rPr>
          <w:sz w:val="21"/>
        </w:rPr>
      </w:pPr>
      <w:r w:rsidRPr="00A517EE">
        <w:t xml:space="preserve">If they say </w:t>
      </w:r>
      <w:r w:rsidR="007973CE" w:rsidRPr="00A517EE">
        <w:t>NO</w:t>
      </w:r>
      <w:r w:rsidR="004F3785" w:rsidRPr="00A517EE">
        <w:t xml:space="preserve">, consider </w:t>
      </w:r>
      <w:r w:rsidR="00696BC3" w:rsidRPr="00A517EE">
        <w:t>trying again at</w:t>
      </w:r>
      <w:r w:rsidRPr="00A517EE">
        <w:t xml:space="preserve"> step </w:t>
      </w:r>
      <w:r w:rsidR="00271413" w:rsidRPr="00A517EE">
        <w:t>4</w:t>
      </w:r>
      <w:r w:rsidRPr="00A517EE">
        <w:t xml:space="preserve"> </w:t>
      </w:r>
      <w:r w:rsidR="00735CE9" w:rsidRPr="00A517EE">
        <w:t>with a</w:t>
      </w:r>
      <w:r w:rsidRPr="00A517EE">
        <w:t xml:space="preserve"> different example. </w:t>
      </w:r>
    </w:p>
    <w:p w14:paraId="0CFD02C7" w14:textId="77777777" w:rsidR="004F33D4" w:rsidRDefault="004F33D4" w:rsidP="004F33D4">
      <w:pPr>
        <w:pStyle w:val="ListNumber"/>
        <w:numPr>
          <w:ilvl w:val="0"/>
          <w:numId w:val="0"/>
        </w:numPr>
        <w:spacing w:before="0" w:after="180" w:line="280" w:lineRule="exact"/>
        <w:ind w:left="340"/>
      </w:pPr>
    </w:p>
    <w:p w14:paraId="75B567C2" w14:textId="505FA30D" w:rsidR="004F33D4" w:rsidRPr="004F33D4" w:rsidRDefault="001155DB" w:rsidP="00B213A0">
      <w:pPr>
        <w:pStyle w:val="ListNumber"/>
      </w:pPr>
      <w:r w:rsidRPr="00A517EE">
        <w:t>So,</w:t>
      </w:r>
      <w:r w:rsidR="00DD3027" w:rsidRPr="00A517EE">
        <w:t xml:space="preserve"> you said you would join… that’s </w:t>
      </w:r>
      <w:r w:rsidR="002059CF" w:rsidRPr="00A517EE">
        <w:t>great</w:t>
      </w:r>
      <w:r w:rsidR="00DD3027" w:rsidRPr="00A517EE">
        <w:t>. If you head onto the website a</w:t>
      </w:r>
      <w:r w:rsidR="00F84638" w:rsidRPr="00A517EE">
        <w:t xml:space="preserve">t </w:t>
      </w:r>
      <w:hyperlink r:id="rId19" w:history="1">
        <w:r w:rsidR="00F84638" w:rsidRPr="00B213A0">
          <w:t>prospect.org.uk/join</w:t>
        </w:r>
      </w:hyperlink>
      <w:r w:rsidR="00B67626" w:rsidRPr="004F33D4">
        <w:t xml:space="preserve"> </w:t>
      </w:r>
      <w:r w:rsidR="00B67626">
        <w:t xml:space="preserve">or </w:t>
      </w:r>
      <w:hyperlink r:id="rId20" w:history="1">
        <w:r w:rsidR="00B67626" w:rsidRPr="00B213A0">
          <w:t>bectu.org.uk/join</w:t>
        </w:r>
      </w:hyperlink>
      <w:r w:rsidR="006744E2" w:rsidRPr="004F33D4">
        <w:t xml:space="preserve">. </w:t>
      </w:r>
      <w:r w:rsidR="00846841" w:rsidRPr="00A517EE">
        <w:t xml:space="preserve">If you could put my name down on the form </w:t>
      </w:r>
      <w:r w:rsidR="00DF3163" w:rsidRPr="00A517EE">
        <w:t xml:space="preserve">so they know it was </w:t>
      </w:r>
      <w:r w:rsidR="00846841" w:rsidRPr="00A517EE">
        <w:t>me who spoke to you</w:t>
      </w:r>
      <w:r w:rsidR="00DF3163" w:rsidRPr="00A517EE">
        <w:t xml:space="preserve">, that would </w:t>
      </w:r>
      <w:r w:rsidR="00E929F4" w:rsidRPr="00A517EE">
        <w:t>be great too.</w:t>
      </w:r>
      <w:r w:rsidR="005403D3" w:rsidRPr="00A517EE">
        <w:t xml:space="preserve"> Would you mind If I called you back </w:t>
      </w:r>
      <w:r w:rsidR="004F33D4">
        <w:t xml:space="preserve">later this week </w:t>
      </w:r>
      <w:r w:rsidR="005403D3" w:rsidRPr="00A517EE">
        <w:t xml:space="preserve">just to give you a </w:t>
      </w:r>
      <w:r w:rsidR="004F33D4">
        <w:t>reminder?</w:t>
      </w:r>
      <w:r w:rsidR="006E3DD8" w:rsidRPr="006E3DD8">
        <w:t xml:space="preserve"> </w:t>
      </w:r>
      <w:r w:rsidR="006E3DD8">
        <w:t>(</w:t>
      </w:r>
      <w:proofErr w:type="gramStart"/>
      <w:r w:rsidR="006E3DD8">
        <w:t>mention</w:t>
      </w:r>
      <w:proofErr w:type="gramEnd"/>
      <w:r w:rsidR="006E3DD8">
        <w:t xml:space="preserve"> your </w:t>
      </w:r>
      <w:r w:rsidR="006E3DD8">
        <w:t>offer</w:t>
      </w:r>
      <w:r w:rsidR="00193AEF">
        <w:t xml:space="preserve"> deadline</w:t>
      </w:r>
      <w:r w:rsidR="006E3DD8">
        <w:t xml:space="preserve"> if there is one)</w:t>
      </w:r>
    </w:p>
    <w:p w14:paraId="6E67D5F7" w14:textId="73CF607C" w:rsidR="006B2C97" w:rsidRPr="004F33D4" w:rsidRDefault="006B2C97" w:rsidP="004F33D4">
      <w:pPr>
        <w:pStyle w:val="ListNumber"/>
        <w:rPr>
          <w:b/>
          <w:bCs/>
          <w:color w:val="FF0000"/>
          <w:sz w:val="28"/>
          <w:szCs w:val="28"/>
        </w:rPr>
      </w:pPr>
      <w:r w:rsidRPr="004F33D4">
        <w:rPr>
          <w:b/>
          <w:bCs/>
          <w:color w:val="FF0000"/>
          <w:sz w:val="28"/>
          <w:szCs w:val="28"/>
        </w:rPr>
        <w:br w:type="page"/>
      </w:r>
    </w:p>
    <w:p w14:paraId="5A55375E" w14:textId="77777777" w:rsidR="00237F58" w:rsidRPr="00A01A6E" w:rsidRDefault="006B2C97" w:rsidP="00237F58">
      <w:pPr>
        <w:pStyle w:val="Heading1"/>
        <w:rPr>
          <w:color w:val="60A497"/>
          <w:sz w:val="96"/>
          <w:szCs w:val="96"/>
        </w:rPr>
      </w:pPr>
      <w:r w:rsidRPr="00A01A6E">
        <w:rPr>
          <w:color w:val="60A497"/>
          <w:sz w:val="96"/>
          <w:szCs w:val="96"/>
        </w:rPr>
        <w:lastRenderedPageBreak/>
        <w:t>Script 2</w:t>
      </w:r>
    </w:p>
    <w:p w14:paraId="7F7D7FBB" w14:textId="110C9988" w:rsidR="006B2C97" w:rsidRPr="00A01A6E" w:rsidRDefault="00237F58" w:rsidP="00E120C1">
      <w:pPr>
        <w:pStyle w:val="Heading1"/>
        <w:spacing w:after="360"/>
        <w:rPr>
          <w:color w:val="60A497"/>
        </w:rPr>
      </w:pPr>
      <w:r w:rsidRPr="00A01A6E">
        <w:rPr>
          <w:color w:val="60A497"/>
        </w:rPr>
        <w:t>U</w:t>
      </w:r>
      <w:r w:rsidR="006B2C97" w:rsidRPr="00A01A6E">
        <w:rPr>
          <w:color w:val="60A497"/>
        </w:rPr>
        <w:t xml:space="preserve">se this if your branch has an active </w:t>
      </w:r>
      <w:r w:rsidR="00794E56" w:rsidRPr="00A01A6E">
        <w:rPr>
          <w:color w:val="60A497"/>
        </w:rPr>
        <w:br/>
      </w:r>
      <w:r w:rsidR="006B2C97" w:rsidRPr="00A01A6E">
        <w:rPr>
          <w:color w:val="60A497"/>
        </w:rPr>
        <w:t>campaign to talk about</w:t>
      </w:r>
    </w:p>
    <w:p w14:paraId="460BEBF9" w14:textId="6301A133" w:rsidR="00F05EAF" w:rsidRDefault="006B2C97" w:rsidP="00031E95">
      <w:pPr>
        <w:pStyle w:val="ListNumber"/>
        <w:numPr>
          <w:ilvl w:val="0"/>
          <w:numId w:val="22"/>
        </w:numPr>
        <w:spacing w:before="320" w:after="180"/>
      </w:pPr>
      <w:r w:rsidRPr="00A517EE">
        <w:t>Hello, I am a Prospect</w:t>
      </w:r>
      <w:r w:rsidR="00B91DE5">
        <w:t>/</w:t>
      </w:r>
      <w:proofErr w:type="spellStart"/>
      <w:r w:rsidR="00B91DE5">
        <w:t>Bectu</w:t>
      </w:r>
      <w:proofErr w:type="spellEnd"/>
      <w:r w:rsidRPr="00A517EE">
        <w:t xml:space="preserve"> member in your branch</w:t>
      </w:r>
      <w:r w:rsidR="002729FC" w:rsidRPr="00A517EE">
        <w:t xml:space="preserve">, the union has been on my mind a lot recently. </w:t>
      </w:r>
      <w:r w:rsidR="008D73DD" w:rsidRPr="00A517EE">
        <w:t xml:space="preserve">Did you know that we are currently </w:t>
      </w:r>
      <w:r w:rsidR="00553DD8" w:rsidRPr="00A517EE">
        <w:t>campaigning</w:t>
      </w:r>
      <w:r w:rsidR="008D73DD" w:rsidRPr="00A517EE">
        <w:t xml:space="preserve"> for</w:t>
      </w:r>
      <w:r w:rsidR="0080021A" w:rsidRPr="00A517EE">
        <w:t>/</w:t>
      </w:r>
      <w:proofErr w:type="gramStart"/>
      <w:r w:rsidR="0080021A" w:rsidRPr="00A517EE">
        <w:t>on</w:t>
      </w:r>
      <w:r w:rsidR="00031E95">
        <w:t>…</w:t>
      </w:r>
      <w:proofErr w:type="gramEnd"/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05EAF" w14:paraId="0E8AA43E" w14:textId="77777777" w:rsidTr="008616FA">
        <w:tc>
          <w:tcPr>
            <w:tcW w:w="8721" w:type="dxa"/>
          </w:tcPr>
          <w:p w14:paraId="52688387" w14:textId="77777777" w:rsidR="00F05EAF" w:rsidRDefault="00F05EAF" w:rsidP="008616FA">
            <w:pPr>
              <w:spacing w:before="0"/>
            </w:pPr>
          </w:p>
        </w:tc>
      </w:tr>
    </w:tbl>
    <w:p w14:paraId="10E93EED" w14:textId="31DF8834" w:rsidR="006B2C97" w:rsidRPr="00A517EE" w:rsidRDefault="00553DD8" w:rsidP="00031E95">
      <w:pPr>
        <w:ind w:left="340"/>
      </w:pPr>
      <w:r w:rsidRPr="00F05EAF">
        <w:t>I wondered</w:t>
      </w:r>
      <w:r w:rsidR="006B2C97" w:rsidRPr="00F05EAF">
        <w:t xml:space="preserve"> if I could talk to you</w:t>
      </w:r>
      <w:r w:rsidR="006B2C97" w:rsidRPr="00A517EE">
        <w:t xml:space="preserve"> about it for a few </w:t>
      </w:r>
      <w:r w:rsidR="004640E7" w:rsidRPr="00A517EE">
        <w:t>minutes.</w:t>
      </w:r>
    </w:p>
    <w:p w14:paraId="31F06D6A" w14:textId="3138847B" w:rsidR="00A24334" w:rsidRDefault="00D81E9F" w:rsidP="00A24334">
      <w:pPr>
        <w:pStyle w:val="ListNumber"/>
        <w:numPr>
          <w:ilvl w:val="0"/>
          <w:numId w:val="22"/>
        </w:numPr>
        <w:spacing w:before="320" w:after="180"/>
      </w:pPr>
      <w:r w:rsidRPr="00A517EE">
        <w:t>Here</w:t>
      </w:r>
      <w:r w:rsidR="00D1503F" w:rsidRPr="00A517EE">
        <w:t xml:space="preserve"> i</w:t>
      </w:r>
      <w:r w:rsidRPr="00A517EE">
        <w:t>s how you are affected by the issue</w:t>
      </w:r>
      <w:r w:rsidR="000E4757">
        <w:t>(s)</w:t>
      </w:r>
      <w:r w:rsidRPr="00A517EE">
        <w:t xml:space="preserve"> we are campaigning for</w:t>
      </w:r>
      <w:r w:rsidR="00A24334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A24334" w14:paraId="3F106744" w14:textId="77777777" w:rsidTr="008616FA">
        <w:tc>
          <w:tcPr>
            <w:tcW w:w="8721" w:type="dxa"/>
          </w:tcPr>
          <w:p w14:paraId="6FA243D0" w14:textId="77777777" w:rsidR="00A24334" w:rsidRDefault="00A24334" w:rsidP="008616FA">
            <w:pPr>
              <w:spacing w:before="0"/>
            </w:pPr>
          </w:p>
        </w:tc>
      </w:tr>
    </w:tbl>
    <w:p w14:paraId="758BE8A7" w14:textId="34CDEF2A" w:rsidR="006B2C97" w:rsidRPr="00A517EE" w:rsidRDefault="00A24334" w:rsidP="00A24334">
      <w:pPr>
        <w:ind w:left="340"/>
      </w:pPr>
      <w:r>
        <w:t>W</w:t>
      </w:r>
      <w:r w:rsidR="00D81E9F" w:rsidRPr="00A517EE">
        <w:t xml:space="preserve">hat do </w:t>
      </w:r>
      <w:r w:rsidR="003415F0" w:rsidRPr="00A517EE">
        <w:t>you think about that</w:t>
      </w:r>
      <w:r w:rsidR="006B2C97" w:rsidRPr="00A517EE">
        <w:t>?</w:t>
      </w:r>
      <w:r w:rsidR="003415F0" w:rsidRPr="00A517EE">
        <w:t xml:space="preserve"> Do you think it</w:t>
      </w:r>
      <w:r w:rsidR="009F1770" w:rsidRPr="00A517EE">
        <w:t xml:space="preserve"> i</w:t>
      </w:r>
      <w:r w:rsidR="003415F0" w:rsidRPr="00A517EE">
        <w:t>s fair that this is happening in your workplace?</w:t>
      </w:r>
    </w:p>
    <w:p w14:paraId="5FA73D9F" w14:textId="77777777" w:rsidR="00171925" w:rsidRDefault="00E10DF8" w:rsidP="00E120C1">
      <w:pPr>
        <w:pStyle w:val="ListNumber"/>
        <w:spacing w:before="320"/>
      </w:pPr>
      <w:r w:rsidRPr="00A517EE">
        <w:t xml:space="preserve">I am </w:t>
      </w:r>
      <w:r w:rsidR="009F1770" w:rsidRPr="00A517EE">
        <w:t>angry/fed up/concerned about</w:t>
      </w:r>
      <w:r w:rsidRPr="00A517EE">
        <w:t xml:space="preserve"> this </w:t>
      </w:r>
      <w:r w:rsidR="005914FB" w:rsidRPr="00A517EE">
        <w:t>issue,</w:t>
      </w:r>
      <w:r w:rsidRPr="00A517EE">
        <w:t xml:space="preserve"> </w:t>
      </w:r>
      <w:r w:rsidR="00F57BC7" w:rsidRPr="00A517EE">
        <w:t>but I know that by standing together we really can make a difference</w:t>
      </w:r>
      <w:r w:rsidR="001C593A" w:rsidRPr="00A517EE">
        <w:t xml:space="preserve">. </w:t>
      </w:r>
    </w:p>
    <w:p w14:paraId="1BB59F36" w14:textId="2E4CA4A0" w:rsidR="00F57F2C" w:rsidRDefault="00F642A2" w:rsidP="00BF2F4E">
      <w:pPr>
        <w:spacing w:after="180"/>
        <w:ind w:left="340"/>
      </w:pPr>
      <w:r w:rsidRPr="00A517EE">
        <w:t>We have a plan to</w:t>
      </w:r>
      <w:r w:rsidR="00F57F2C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57F2C" w14:paraId="02BF893F" w14:textId="77777777" w:rsidTr="008616FA">
        <w:tc>
          <w:tcPr>
            <w:tcW w:w="8721" w:type="dxa"/>
          </w:tcPr>
          <w:p w14:paraId="21A99B82" w14:textId="77777777" w:rsidR="00F57F2C" w:rsidRDefault="00F57F2C" w:rsidP="008616FA">
            <w:pPr>
              <w:spacing w:before="0"/>
            </w:pPr>
          </w:p>
        </w:tc>
      </w:tr>
    </w:tbl>
    <w:p w14:paraId="62F02DF0" w14:textId="3098C47A" w:rsidR="00F57F2C" w:rsidRDefault="00B878B3" w:rsidP="00B878B3">
      <w:pPr>
        <w:spacing w:after="180"/>
        <w:ind w:left="363"/>
      </w:pPr>
      <w:r>
        <w:t>b</w:t>
      </w:r>
      <w:r w:rsidR="00F57F2C">
        <w:t>y…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57F2C" w14:paraId="506ABFE2" w14:textId="77777777" w:rsidTr="008616FA">
        <w:tc>
          <w:tcPr>
            <w:tcW w:w="8721" w:type="dxa"/>
          </w:tcPr>
          <w:p w14:paraId="331F3CC2" w14:textId="77777777" w:rsidR="00F57F2C" w:rsidRDefault="00F57F2C" w:rsidP="008616FA">
            <w:pPr>
              <w:spacing w:before="0"/>
            </w:pPr>
          </w:p>
        </w:tc>
      </w:tr>
    </w:tbl>
    <w:p w14:paraId="4F347C86" w14:textId="2747D327" w:rsidR="00121563" w:rsidRDefault="0091334A" w:rsidP="00121563">
      <w:pPr>
        <w:spacing w:after="180"/>
        <w:ind w:left="340"/>
      </w:pPr>
      <w:r w:rsidRPr="00A517EE">
        <w:t xml:space="preserve">If the branch wins this </w:t>
      </w:r>
      <w:r w:rsidR="00121563" w:rsidRPr="00A517EE">
        <w:t>campaign,</w:t>
      </w:r>
      <w:r w:rsidRPr="00A517EE">
        <w:t xml:space="preserve"> you will be better off because</w:t>
      </w:r>
      <w:r w:rsidR="00121563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121563" w14:paraId="50DE4770" w14:textId="77777777" w:rsidTr="008616FA">
        <w:tc>
          <w:tcPr>
            <w:tcW w:w="8721" w:type="dxa"/>
          </w:tcPr>
          <w:p w14:paraId="2B9A132C" w14:textId="77777777" w:rsidR="00121563" w:rsidRDefault="00121563" w:rsidP="008616FA">
            <w:pPr>
              <w:spacing w:before="0"/>
            </w:pPr>
          </w:p>
        </w:tc>
      </w:tr>
    </w:tbl>
    <w:p w14:paraId="598F3C57" w14:textId="77777777" w:rsidR="00066F3F" w:rsidRDefault="00066F3F" w:rsidP="0098230A">
      <w:pPr>
        <w:pStyle w:val="ListNumber"/>
        <w:numPr>
          <w:ilvl w:val="0"/>
          <w:numId w:val="0"/>
        </w:numPr>
        <w:ind w:left="340"/>
      </w:pPr>
    </w:p>
    <w:p w14:paraId="7A7B2DA1" w14:textId="2ABAC11D" w:rsidR="005E23FF" w:rsidRPr="00A517EE" w:rsidRDefault="0000642E" w:rsidP="00943D95">
      <w:pPr>
        <w:pStyle w:val="ListNumber"/>
      </w:pPr>
      <w:r w:rsidRPr="00A517EE">
        <w:t xml:space="preserve">By joining our branch, you can help make it stronger for everyone and you can get support for yourself at the same time. </w:t>
      </w:r>
      <w:r w:rsidR="006B2C97" w:rsidRPr="00A517EE">
        <w:t>There has never been a better time to join! Will you join our union</w:t>
      </w:r>
      <w:r w:rsidR="0029368F">
        <w:t xml:space="preserve"> and help make this campaign a success</w:t>
      </w:r>
      <w:r w:rsidR="006B2C97" w:rsidRPr="00A517EE">
        <w:t>?</w:t>
      </w:r>
    </w:p>
    <w:p w14:paraId="58EB5A22" w14:textId="6EB48263" w:rsidR="00AD5DA2" w:rsidRPr="00237F58" w:rsidRDefault="0069240F" w:rsidP="00B878B3">
      <w:pPr>
        <w:pStyle w:val="ListNumber"/>
        <w:keepNext/>
        <w:keepLines/>
        <w:spacing w:before="320"/>
        <w:rPr>
          <w:sz w:val="21"/>
        </w:rPr>
      </w:pPr>
      <w:r w:rsidRPr="00A517EE">
        <w:t>Is the</w:t>
      </w:r>
      <w:r w:rsidR="000D4044" w:rsidRPr="00A517EE">
        <w:t>re anything that is worrying you about joining?</w:t>
      </w:r>
    </w:p>
    <w:p w14:paraId="15618300" w14:textId="270153D7" w:rsidR="00AD5DA2" w:rsidRPr="00A517EE" w:rsidRDefault="00AD5DA2" w:rsidP="004D1525">
      <w:pPr>
        <w:pStyle w:val="ListBullet2"/>
        <w:numPr>
          <w:ilvl w:val="1"/>
          <w:numId w:val="23"/>
        </w:numPr>
      </w:pPr>
      <w:r w:rsidRPr="00A517EE">
        <w:t>Some answers that may be helpful.</w:t>
      </w:r>
    </w:p>
    <w:p w14:paraId="78FA289B" w14:textId="5B673221" w:rsidR="00AD5DA2" w:rsidRPr="00A517EE" w:rsidRDefault="00A9423A" w:rsidP="004D1525">
      <w:pPr>
        <w:pStyle w:val="ListBullet2"/>
        <w:numPr>
          <w:ilvl w:val="1"/>
          <w:numId w:val="23"/>
        </w:numPr>
      </w:pPr>
      <w:r w:rsidRPr="00A517EE">
        <w:t xml:space="preserve">No need to worry about </w:t>
      </w:r>
      <w:r w:rsidR="003678E2" w:rsidRPr="00A517EE">
        <w:t>repercussions</w:t>
      </w:r>
      <w:r w:rsidRPr="00A517EE">
        <w:t xml:space="preserve"> you have a right to be a member and the union is recognised here.</w:t>
      </w:r>
    </w:p>
    <w:p w14:paraId="2B3C6DC6" w14:textId="69F9FFC7" w:rsidR="000D4044" w:rsidRPr="00237F58" w:rsidRDefault="00DF64A6" w:rsidP="004D1525">
      <w:pPr>
        <w:pStyle w:val="ListBullet2"/>
        <w:numPr>
          <w:ilvl w:val="1"/>
          <w:numId w:val="23"/>
        </w:numPr>
        <w:rPr>
          <w:sz w:val="21"/>
        </w:rPr>
      </w:pPr>
      <w:r w:rsidRPr="00A517EE">
        <w:lastRenderedPageBreak/>
        <w:t xml:space="preserve">If we do nothing, we will achieve nothing </w:t>
      </w:r>
      <w:r w:rsidR="00C9294E" w:rsidRPr="00A517EE">
        <w:t>–</w:t>
      </w:r>
      <w:r w:rsidRPr="00A517EE">
        <w:t xml:space="preserve"> </w:t>
      </w:r>
      <w:r w:rsidR="00C9294E" w:rsidRPr="00A517EE">
        <w:t>Now is the right time to speak up about this issue and by standing together we are stronger</w:t>
      </w:r>
      <w:r w:rsidR="002E6E61" w:rsidRPr="00A517EE">
        <w:t>.</w:t>
      </w:r>
    </w:p>
    <w:p w14:paraId="3B0E84AF" w14:textId="3CE21C9E" w:rsidR="00016A50" w:rsidRPr="008F1213" w:rsidRDefault="005914FB" w:rsidP="00715D22">
      <w:pPr>
        <w:pStyle w:val="ListNumber"/>
        <w:spacing w:before="320"/>
      </w:pPr>
      <w:r w:rsidRPr="00A517EE">
        <w:t>So,</w:t>
      </w:r>
      <w:r w:rsidR="006B2C97" w:rsidRPr="00A517EE">
        <w:t xml:space="preserve"> you said you would join… that’s </w:t>
      </w:r>
      <w:r w:rsidRPr="00A517EE">
        <w:t>great</w:t>
      </w:r>
      <w:r w:rsidR="006B2C97" w:rsidRPr="00A517EE">
        <w:t xml:space="preserve">. </w:t>
      </w:r>
      <w:r w:rsidR="00C1259F">
        <w:t xml:space="preserve">The easiest way to do this is to </w:t>
      </w:r>
      <w:r w:rsidR="006B2C97" w:rsidRPr="00A517EE">
        <w:t xml:space="preserve">head onto the website at </w:t>
      </w:r>
      <w:hyperlink r:id="rId21" w:history="1">
        <w:r w:rsidR="006B2C97" w:rsidRPr="00A01A6E">
          <w:rPr>
            <w:rStyle w:val="Hyperlink"/>
            <w:b/>
            <w:bCs/>
            <w:color w:val="60A497"/>
          </w:rPr>
          <w:t>prospect.org.uk/join</w:t>
        </w:r>
      </w:hyperlink>
      <w:r w:rsidR="006B2C97" w:rsidRPr="00DF6776">
        <w:rPr>
          <w:color w:val="FF0000"/>
        </w:rPr>
        <w:t xml:space="preserve"> </w:t>
      </w:r>
      <w:r w:rsidR="00715D22" w:rsidRPr="00715D22">
        <w:rPr>
          <w:color w:val="000000" w:themeColor="text1"/>
        </w:rPr>
        <w:t xml:space="preserve">/ </w:t>
      </w:r>
      <w:hyperlink r:id="rId22" w:history="1">
        <w:r w:rsidR="00715D22" w:rsidRPr="00A01A6E">
          <w:rPr>
            <w:rStyle w:val="Hyperlink"/>
            <w:b/>
            <w:bCs/>
            <w:color w:val="60A497"/>
          </w:rPr>
          <w:t>bectu.org.uk/join</w:t>
        </w:r>
      </w:hyperlink>
      <w:r w:rsidR="00715D22" w:rsidRPr="00300A8E">
        <w:rPr>
          <w:b/>
          <w:bCs/>
          <w:color w:val="249B86"/>
        </w:rPr>
        <w:t xml:space="preserve"> </w:t>
      </w:r>
      <w:r w:rsidR="00A50BFF">
        <w:br/>
      </w:r>
      <w:r w:rsidR="006B2C97" w:rsidRPr="00A517EE">
        <w:t>If you could put my name down on the form so they know it was me who spoke to you, that would be great too. Would you mind If I called you back on Friday just to give you a reminder – I wouldn’t want you to forget</w:t>
      </w:r>
      <w:r w:rsidR="00676494">
        <w:t xml:space="preserve"> (mention your campaign</w:t>
      </w:r>
      <w:r w:rsidR="006E3DD8">
        <w:t xml:space="preserve"> </w:t>
      </w:r>
      <w:r w:rsidR="00676494">
        <w:t>deadline if there is one)</w:t>
      </w:r>
      <w:r w:rsidR="006B2C97" w:rsidRPr="00A517EE">
        <w:t>.</w:t>
      </w:r>
    </w:p>
    <w:sectPr w:rsidR="00016A50" w:rsidRPr="008F1213" w:rsidSect="00121563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952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0583" w14:textId="77777777" w:rsidR="00C862B0" w:rsidRDefault="00C862B0">
      <w:r>
        <w:separator/>
      </w:r>
    </w:p>
  </w:endnote>
  <w:endnote w:type="continuationSeparator" w:id="0">
    <w:p w14:paraId="4C603969" w14:textId="77777777" w:rsidR="00C862B0" w:rsidRDefault="00C862B0">
      <w:r>
        <w:continuationSeparator/>
      </w:r>
    </w:p>
  </w:endnote>
  <w:endnote w:type="continuationNotice" w:id="1">
    <w:p w14:paraId="3BDE7103" w14:textId="77777777" w:rsidR="00C862B0" w:rsidRDefault="00C862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72B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944B7C9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A1" w14:textId="53A9F917" w:rsidR="001918F6" w:rsidRDefault="00F475FC" w:rsidP="00F475FC">
    <w:pPr>
      <w:pStyle w:val="Footer"/>
      <w:tabs>
        <w:tab w:val="right" w:pos="9071"/>
      </w:tabs>
    </w:pPr>
    <w:r>
      <w:t>A guide to talking about your union</w:t>
    </w:r>
    <w:r>
      <w:tab/>
    </w:r>
    <w:r w:rsidRPr="0076208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E33B" w14:textId="0146E0EA" w:rsidR="31B72BAE" w:rsidRPr="000B5F69" w:rsidRDefault="00F475FC" w:rsidP="000B5F69">
    <w:pPr>
      <w:pStyle w:val="Footer"/>
      <w:tabs>
        <w:tab w:val="right" w:pos="9071"/>
      </w:tabs>
    </w:pPr>
    <w:r>
      <w:t>A guide to talking about your union</w:t>
    </w:r>
    <w:r w:rsidR="000B5F69">
      <w:tab/>
    </w:r>
    <w:r w:rsidR="00E73CF3" w:rsidRPr="00762088">
      <w:t xml:space="preserve">Page </w:t>
    </w:r>
    <w:r w:rsidR="00E73CF3">
      <w:fldChar w:fldCharType="begin"/>
    </w:r>
    <w:r w:rsidR="00E73CF3">
      <w:instrText xml:space="preserve"> PAGE   \* MERGEFORMAT </w:instrText>
    </w:r>
    <w:r w:rsidR="00E73CF3">
      <w:fldChar w:fldCharType="separate"/>
    </w:r>
    <w:r w:rsidR="00E73CF3">
      <w:t>3</w:t>
    </w:r>
    <w:r w:rsidR="00E73C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389D" w14:textId="77777777" w:rsidR="00C862B0" w:rsidRDefault="00C862B0">
      <w:r>
        <w:separator/>
      </w:r>
    </w:p>
  </w:footnote>
  <w:footnote w:type="continuationSeparator" w:id="0">
    <w:p w14:paraId="5D8C9B60" w14:textId="77777777" w:rsidR="00C862B0" w:rsidRDefault="00C862B0">
      <w:r>
        <w:continuationSeparator/>
      </w:r>
    </w:p>
  </w:footnote>
  <w:footnote w:type="continuationNotice" w:id="1">
    <w:p w14:paraId="6AA38548" w14:textId="77777777" w:rsidR="00C862B0" w:rsidRDefault="00C862B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B72BAE" w14:paraId="595775E0" w14:textId="77777777" w:rsidTr="31B72BAE">
      <w:tc>
        <w:tcPr>
          <w:tcW w:w="3020" w:type="dxa"/>
        </w:tcPr>
        <w:p w14:paraId="165A9D7E" w14:textId="66238D52" w:rsidR="31B72BAE" w:rsidRDefault="31B72BAE" w:rsidP="31B72BAE">
          <w:pPr>
            <w:pStyle w:val="Header"/>
            <w:ind w:left="-115"/>
          </w:pPr>
        </w:p>
      </w:tc>
      <w:tc>
        <w:tcPr>
          <w:tcW w:w="3020" w:type="dxa"/>
        </w:tcPr>
        <w:p w14:paraId="2D1CB3F4" w14:textId="7E2A73C3" w:rsidR="31B72BAE" w:rsidRDefault="31B72BAE" w:rsidP="31B72BAE">
          <w:pPr>
            <w:pStyle w:val="Header"/>
            <w:jc w:val="center"/>
          </w:pPr>
        </w:p>
      </w:tc>
      <w:tc>
        <w:tcPr>
          <w:tcW w:w="3020" w:type="dxa"/>
        </w:tcPr>
        <w:p w14:paraId="78DCCF55" w14:textId="75FFCA42" w:rsidR="31B72BAE" w:rsidRDefault="31B72BAE" w:rsidP="31B72BAE">
          <w:pPr>
            <w:pStyle w:val="Header"/>
            <w:ind w:right="-115"/>
            <w:jc w:val="right"/>
          </w:pPr>
        </w:p>
      </w:tc>
    </w:tr>
  </w:tbl>
  <w:p w14:paraId="00811B1A" w14:textId="1FE40DC8" w:rsidR="31B72BAE" w:rsidRDefault="31B72BAE" w:rsidP="31B72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790C" w14:textId="4780A5F2" w:rsidR="00D57BDA" w:rsidRDefault="00D57BDA">
    <w:pPr>
      <w:pStyle w:val="Header"/>
    </w:pPr>
  </w:p>
  <w:p w14:paraId="78413A08" w14:textId="15D94FFC" w:rsidR="31B72BAE" w:rsidRDefault="31B72BAE" w:rsidP="31B72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7AA9E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006C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F051C"/>
    <w:multiLevelType w:val="hybridMultilevel"/>
    <w:tmpl w:val="B086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523425"/>
    <w:multiLevelType w:val="hybridMultilevel"/>
    <w:tmpl w:val="7258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6FC7"/>
    <w:multiLevelType w:val="multilevel"/>
    <w:tmpl w:val="F41A259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0F6D7375"/>
    <w:multiLevelType w:val="multilevel"/>
    <w:tmpl w:val="42842BB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16630B03"/>
    <w:multiLevelType w:val="hybridMultilevel"/>
    <w:tmpl w:val="466C2C6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54AF"/>
    <w:multiLevelType w:val="hybridMultilevel"/>
    <w:tmpl w:val="1C36842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C306544"/>
    <w:multiLevelType w:val="multilevel"/>
    <w:tmpl w:val="F97A4296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2D0C5AA8"/>
    <w:multiLevelType w:val="hybridMultilevel"/>
    <w:tmpl w:val="86E4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525F"/>
    <w:multiLevelType w:val="hybridMultilevel"/>
    <w:tmpl w:val="8106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2791D"/>
    <w:multiLevelType w:val="hybridMultilevel"/>
    <w:tmpl w:val="4B92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DF1"/>
    <w:multiLevelType w:val="hybridMultilevel"/>
    <w:tmpl w:val="B994D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3294D"/>
    <w:multiLevelType w:val="hybridMultilevel"/>
    <w:tmpl w:val="86E4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E60CA8"/>
    <w:multiLevelType w:val="hybridMultilevel"/>
    <w:tmpl w:val="6D04B57C"/>
    <w:lvl w:ilvl="0" w:tplc="6EAE9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7D0BCF"/>
    <w:multiLevelType w:val="hybridMultilevel"/>
    <w:tmpl w:val="618E065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C1B52"/>
    <w:multiLevelType w:val="hybridMultilevel"/>
    <w:tmpl w:val="E634DD9A"/>
    <w:lvl w:ilvl="0" w:tplc="A50648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BA14B6"/>
    <w:multiLevelType w:val="hybridMultilevel"/>
    <w:tmpl w:val="758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C06E9"/>
    <w:multiLevelType w:val="multilevel"/>
    <w:tmpl w:val="780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9"/>
  </w:num>
  <w:num w:numId="5">
    <w:abstractNumId w:val="21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14"/>
  </w:num>
  <w:num w:numId="11">
    <w:abstractNumId w:val="22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25"/>
  </w:num>
  <w:num w:numId="19">
    <w:abstractNumId w:val="12"/>
  </w:num>
  <w:num w:numId="20">
    <w:abstractNumId w:val="3"/>
  </w:num>
  <w:num w:numId="21">
    <w:abstractNumId w:val="1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6"/>
  </w:num>
  <w:num w:numId="25">
    <w:abstractNumId w:val="9"/>
  </w:num>
  <w:num w:numId="26">
    <w:abstractNumId w:val="20"/>
  </w:num>
  <w:num w:numId="27">
    <w:abstractNumId w:val="10"/>
  </w:num>
  <w:num w:numId="28">
    <w:abstractNumId w:val="4"/>
  </w:num>
  <w:num w:numId="29">
    <w:abstractNumId w:val="1"/>
  </w:num>
  <w:num w:numId="30">
    <w:abstractNumId w:val="0"/>
  </w:num>
  <w:num w:numId="3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90"/>
    <w:rsid w:val="0000003B"/>
    <w:rsid w:val="0000642E"/>
    <w:rsid w:val="000076F3"/>
    <w:rsid w:val="000134EA"/>
    <w:rsid w:val="000146B1"/>
    <w:rsid w:val="00016A50"/>
    <w:rsid w:val="00025ECB"/>
    <w:rsid w:val="00026E14"/>
    <w:rsid w:val="00031E95"/>
    <w:rsid w:val="00032B7C"/>
    <w:rsid w:val="00032DF0"/>
    <w:rsid w:val="00034577"/>
    <w:rsid w:val="00036550"/>
    <w:rsid w:val="000511E3"/>
    <w:rsid w:val="000524BB"/>
    <w:rsid w:val="000528F3"/>
    <w:rsid w:val="0006084E"/>
    <w:rsid w:val="00060CB5"/>
    <w:rsid w:val="00064583"/>
    <w:rsid w:val="00066F3F"/>
    <w:rsid w:val="000679F6"/>
    <w:rsid w:val="000702B4"/>
    <w:rsid w:val="00093635"/>
    <w:rsid w:val="000A0934"/>
    <w:rsid w:val="000A490C"/>
    <w:rsid w:val="000B187C"/>
    <w:rsid w:val="000B5F69"/>
    <w:rsid w:val="000C7D6C"/>
    <w:rsid w:val="000D005C"/>
    <w:rsid w:val="000D2062"/>
    <w:rsid w:val="000D4044"/>
    <w:rsid w:val="000D492B"/>
    <w:rsid w:val="000E3910"/>
    <w:rsid w:val="000E4757"/>
    <w:rsid w:val="000E7EF3"/>
    <w:rsid w:val="000F0F0D"/>
    <w:rsid w:val="000F2022"/>
    <w:rsid w:val="00100A7A"/>
    <w:rsid w:val="001061CF"/>
    <w:rsid w:val="00106A3F"/>
    <w:rsid w:val="001155DB"/>
    <w:rsid w:val="00116750"/>
    <w:rsid w:val="001202A2"/>
    <w:rsid w:val="00121563"/>
    <w:rsid w:val="0012326E"/>
    <w:rsid w:val="001307AD"/>
    <w:rsid w:val="00132547"/>
    <w:rsid w:val="00135D64"/>
    <w:rsid w:val="00137C67"/>
    <w:rsid w:val="00143AE9"/>
    <w:rsid w:val="001465A5"/>
    <w:rsid w:val="00150A46"/>
    <w:rsid w:val="001520AF"/>
    <w:rsid w:val="00154211"/>
    <w:rsid w:val="0015644C"/>
    <w:rsid w:val="00157F28"/>
    <w:rsid w:val="00162193"/>
    <w:rsid w:val="001664C4"/>
    <w:rsid w:val="00167A91"/>
    <w:rsid w:val="00167C0A"/>
    <w:rsid w:val="001715B7"/>
    <w:rsid w:val="00171925"/>
    <w:rsid w:val="00171F4A"/>
    <w:rsid w:val="00176D3D"/>
    <w:rsid w:val="00180F93"/>
    <w:rsid w:val="00182B2C"/>
    <w:rsid w:val="00183D96"/>
    <w:rsid w:val="00184B01"/>
    <w:rsid w:val="001908A4"/>
    <w:rsid w:val="001918F6"/>
    <w:rsid w:val="00193AEF"/>
    <w:rsid w:val="001A42F6"/>
    <w:rsid w:val="001B1121"/>
    <w:rsid w:val="001B689B"/>
    <w:rsid w:val="001C1C80"/>
    <w:rsid w:val="001C378A"/>
    <w:rsid w:val="001C593A"/>
    <w:rsid w:val="001C5AB8"/>
    <w:rsid w:val="001C6328"/>
    <w:rsid w:val="001D3B2F"/>
    <w:rsid w:val="001E01D1"/>
    <w:rsid w:val="001E2882"/>
    <w:rsid w:val="001E2BF6"/>
    <w:rsid w:val="001E6FF1"/>
    <w:rsid w:val="001E703C"/>
    <w:rsid w:val="001E7E45"/>
    <w:rsid w:val="001F23BC"/>
    <w:rsid w:val="001F2ABB"/>
    <w:rsid w:val="001F2EB3"/>
    <w:rsid w:val="001F5CAD"/>
    <w:rsid w:val="00200C94"/>
    <w:rsid w:val="00202B54"/>
    <w:rsid w:val="002059CF"/>
    <w:rsid w:val="00206BC2"/>
    <w:rsid w:val="00211763"/>
    <w:rsid w:val="00212515"/>
    <w:rsid w:val="002133A7"/>
    <w:rsid w:val="0021392B"/>
    <w:rsid w:val="002204D1"/>
    <w:rsid w:val="002219A4"/>
    <w:rsid w:val="00227700"/>
    <w:rsid w:val="00237F58"/>
    <w:rsid w:val="002416BF"/>
    <w:rsid w:val="002426EC"/>
    <w:rsid w:val="00244EF3"/>
    <w:rsid w:val="0024571E"/>
    <w:rsid w:val="00253069"/>
    <w:rsid w:val="00257E14"/>
    <w:rsid w:val="00262F35"/>
    <w:rsid w:val="002643E7"/>
    <w:rsid w:val="00266793"/>
    <w:rsid w:val="002674FF"/>
    <w:rsid w:val="00271413"/>
    <w:rsid w:val="002729FC"/>
    <w:rsid w:val="00273D42"/>
    <w:rsid w:val="0027502C"/>
    <w:rsid w:val="00277FA4"/>
    <w:rsid w:val="00281313"/>
    <w:rsid w:val="00284C89"/>
    <w:rsid w:val="00286339"/>
    <w:rsid w:val="00290B89"/>
    <w:rsid w:val="0029104D"/>
    <w:rsid w:val="00291AB8"/>
    <w:rsid w:val="0029368F"/>
    <w:rsid w:val="00293955"/>
    <w:rsid w:val="002B2B4C"/>
    <w:rsid w:val="002B48FC"/>
    <w:rsid w:val="002B4D5E"/>
    <w:rsid w:val="002C21B7"/>
    <w:rsid w:val="002C2C6C"/>
    <w:rsid w:val="002C6884"/>
    <w:rsid w:val="002E2A35"/>
    <w:rsid w:val="002E2CC6"/>
    <w:rsid w:val="002E64B0"/>
    <w:rsid w:val="002E665F"/>
    <w:rsid w:val="002E6E61"/>
    <w:rsid w:val="002F0808"/>
    <w:rsid w:val="002F1F47"/>
    <w:rsid w:val="002F5015"/>
    <w:rsid w:val="00300A8E"/>
    <w:rsid w:val="00301499"/>
    <w:rsid w:val="00311400"/>
    <w:rsid w:val="0031444D"/>
    <w:rsid w:val="00314A51"/>
    <w:rsid w:val="00314E56"/>
    <w:rsid w:val="00316E55"/>
    <w:rsid w:val="003227A0"/>
    <w:rsid w:val="00323FD1"/>
    <w:rsid w:val="00324A97"/>
    <w:rsid w:val="00327BB8"/>
    <w:rsid w:val="00332A9F"/>
    <w:rsid w:val="00337176"/>
    <w:rsid w:val="003373A0"/>
    <w:rsid w:val="00337FF8"/>
    <w:rsid w:val="003415F0"/>
    <w:rsid w:val="003425DB"/>
    <w:rsid w:val="00352B6E"/>
    <w:rsid w:val="00366FEE"/>
    <w:rsid w:val="003678E2"/>
    <w:rsid w:val="00367A33"/>
    <w:rsid w:val="003708F1"/>
    <w:rsid w:val="00371844"/>
    <w:rsid w:val="003739BD"/>
    <w:rsid w:val="003769B3"/>
    <w:rsid w:val="00377D57"/>
    <w:rsid w:val="00380433"/>
    <w:rsid w:val="003810AC"/>
    <w:rsid w:val="00383C52"/>
    <w:rsid w:val="00392850"/>
    <w:rsid w:val="003A23CA"/>
    <w:rsid w:val="003A4265"/>
    <w:rsid w:val="003A57E3"/>
    <w:rsid w:val="003B0E6F"/>
    <w:rsid w:val="003B2FE9"/>
    <w:rsid w:val="003B4D02"/>
    <w:rsid w:val="003B5F6A"/>
    <w:rsid w:val="003B6B02"/>
    <w:rsid w:val="003B714E"/>
    <w:rsid w:val="003B761B"/>
    <w:rsid w:val="003C3164"/>
    <w:rsid w:val="003D19ED"/>
    <w:rsid w:val="003E7A00"/>
    <w:rsid w:val="003F680C"/>
    <w:rsid w:val="00412632"/>
    <w:rsid w:val="00412F8A"/>
    <w:rsid w:val="00415311"/>
    <w:rsid w:val="00420952"/>
    <w:rsid w:val="00423436"/>
    <w:rsid w:val="00426F6A"/>
    <w:rsid w:val="0042717F"/>
    <w:rsid w:val="004273F0"/>
    <w:rsid w:val="004306D8"/>
    <w:rsid w:val="00430CC7"/>
    <w:rsid w:val="00430D6A"/>
    <w:rsid w:val="00453566"/>
    <w:rsid w:val="00460EFB"/>
    <w:rsid w:val="00461AFA"/>
    <w:rsid w:val="004640E7"/>
    <w:rsid w:val="0047381D"/>
    <w:rsid w:val="0048671A"/>
    <w:rsid w:val="00486EF6"/>
    <w:rsid w:val="00491061"/>
    <w:rsid w:val="004915D6"/>
    <w:rsid w:val="004A05AB"/>
    <w:rsid w:val="004A59DB"/>
    <w:rsid w:val="004B2237"/>
    <w:rsid w:val="004B48E4"/>
    <w:rsid w:val="004B6A07"/>
    <w:rsid w:val="004C25CA"/>
    <w:rsid w:val="004C34B6"/>
    <w:rsid w:val="004C6FA2"/>
    <w:rsid w:val="004C7D86"/>
    <w:rsid w:val="004D1525"/>
    <w:rsid w:val="004E0921"/>
    <w:rsid w:val="004E4FA4"/>
    <w:rsid w:val="004E66EB"/>
    <w:rsid w:val="004E784A"/>
    <w:rsid w:val="004F2B9D"/>
    <w:rsid w:val="004F33D4"/>
    <w:rsid w:val="004F3785"/>
    <w:rsid w:val="004F39A2"/>
    <w:rsid w:val="004F50E8"/>
    <w:rsid w:val="004F6590"/>
    <w:rsid w:val="0050024F"/>
    <w:rsid w:val="00503164"/>
    <w:rsid w:val="00505997"/>
    <w:rsid w:val="00512A83"/>
    <w:rsid w:val="00513185"/>
    <w:rsid w:val="005225D5"/>
    <w:rsid w:val="005236D6"/>
    <w:rsid w:val="00525019"/>
    <w:rsid w:val="005261A7"/>
    <w:rsid w:val="005312F6"/>
    <w:rsid w:val="00532E53"/>
    <w:rsid w:val="00534A59"/>
    <w:rsid w:val="005403D3"/>
    <w:rsid w:val="005516F2"/>
    <w:rsid w:val="00553DD8"/>
    <w:rsid w:val="0056102B"/>
    <w:rsid w:val="005728E5"/>
    <w:rsid w:val="005825A2"/>
    <w:rsid w:val="00585E65"/>
    <w:rsid w:val="00586004"/>
    <w:rsid w:val="0059091A"/>
    <w:rsid w:val="005914FB"/>
    <w:rsid w:val="00591757"/>
    <w:rsid w:val="00592E9E"/>
    <w:rsid w:val="0059375C"/>
    <w:rsid w:val="0059388E"/>
    <w:rsid w:val="00594606"/>
    <w:rsid w:val="005948DC"/>
    <w:rsid w:val="0059688F"/>
    <w:rsid w:val="005A11D1"/>
    <w:rsid w:val="005A1BB9"/>
    <w:rsid w:val="005A6D35"/>
    <w:rsid w:val="005A7787"/>
    <w:rsid w:val="005A7A9E"/>
    <w:rsid w:val="005C19FC"/>
    <w:rsid w:val="005C22DE"/>
    <w:rsid w:val="005C7169"/>
    <w:rsid w:val="005E1517"/>
    <w:rsid w:val="005E23FF"/>
    <w:rsid w:val="005E27BA"/>
    <w:rsid w:val="005F2F72"/>
    <w:rsid w:val="005F4D24"/>
    <w:rsid w:val="005F6B78"/>
    <w:rsid w:val="006062C8"/>
    <w:rsid w:val="00612BE8"/>
    <w:rsid w:val="00623554"/>
    <w:rsid w:val="0062440A"/>
    <w:rsid w:val="00627EB0"/>
    <w:rsid w:val="00631E63"/>
    <w:rsid w:val="006404CE"/>
    <w:rsid w:val="00641B4A"/>
    <w:rsid w:val="00643A7A"/>
    <w:rsid w:val="00652CA1"/>
    <w:rsid w:val="00655642"/>
    <w:rsid w:val="00661741"/>
    <w:rsid w:val="00662171"/>
    <w:rsid w:val="00667E2B"/>
    <w:rsid w:val="00671742"/>
    <w:rsid w:val="006744E2"/>
    <w:rsid w:val="00676494"/>
    <w:rsid w:val="00680612"/>
    <w:rsid w:val="00684F8C"/>
    <w:rsid w:val="00686954"/>
    <w:rsid w:val="0069240F"/>
    <w:rsid w:val="00693DE1"/>
    <w:rsid w:val="006951F6"/>
    <w:rsid w:val="00695D3F"/>
    <w:rsid w:val="00696BC3"/>
    <w:rsid w:val="0069744C"/>
    <w:rsid w:val="006A2192"/>
    <w:rsid w:val="006B019D"/>
    <w:rsid w:val="006B0215"/>
    <w:rsid w:val="006B2C97"/>
    <w:rsid w:val="006B682B"/>
    <w:rsid w:val="006C1264"/>
    <w:rsid w:val="006C49F7"/>
    <w:rsid w:val="006C65AE"/>
    <w:rsid w:val="006C7C77"/>
    <w:rsid w:val="006D3043"/>
    <w:rsid w:val="006E201B"/>
    <w:rsid w:val="006E3D8A"/>
    <w:rsid w:val="006E3DD8"/>
    <w:rsid w:val="006E678C"/>
    <w:rsid w:val="006F2D80"/>
    <w:rsid w:val="006F451D"/>
    <w:rsid w:val="006F6B48"/>
    <w:rsid w:val="00706ED4"/>
    <w:rsid w:val="00711902"/>
    <w:rsid w:val="00714BF9"/>
    <w:rsid w:val="00715520"/>
    <w:rsid w:val="00715D22"/>
    <w:rsid w:val="0071720B"/>
    <w:rsid w:val="00726CDA"/>
    <w:rsid w:val="00730FB1"/>
    <w:rsid w:val="007328F4"/>
    <w:rsid w:val="00735BAC"/>
    <w:rsid w:val="00735CE9"/>
    <w:rsid w:val="007406AC"/>
    <w:rsid w:val="0074399A"/>
    <w:rsid w:val="007474B3"/>
    <w:rsid w:val="007511EA"/>
    <w:rsid w:val="00752F15"/>
    <w:rsid w:val="00754473"/>
    <w:rsid w:val="0076739F"/>
    <w:rsid w:val="00767BB6"/>
    <w:rsid w:val="00771506"/>
    <w:rsid w:val="00771869"/>
    <w:rsid w:val="007837FE"/>
    <w:rsid w:val="007840E4"/>
    <w:rsid w:val="0078423C"/>
    <w:rsid w:val="00794E56"/>
    <w:rsid w:val="007973CE"/>
    <w:rsid w:val="007A0185"/>
    <w:rsid w:val="007A0497"/>
    <w:rsid w:val="007A235A"/>
    <w:rsid w:val="007A6D34"/>
    <w:rsid w:val="007A7626"/>
    <w:rsid w:val="007B00BE"/>
    <w:rsid w:val="007C27DE"/>
    <w:rsid w:val="007C27E1"/>
    <w:rsid w:val="007C3F3C"/>
    <w:rsid w:val="007C56FC"/>
    <w:rsid w:val="007D0561"/>
    <w:rsid w:val="007D5AE7"/>
    <w:rsid w:val="007E01AF"/>
    <w:rsid w:val="007E2CDF"/>
    <w:rsid w:val="007F5B13"/>
    <w:rsid w:val="0080021A"/>
    <w:rsid w:val="00806824"/>
    <w:rsid w:val="0081741A"/>
    <w:rsid w:val="0082303B"/>
    <w:rsid w:val="008265C8"/>
    <w:rsid w:val="00827FE7"/>
    <w:rsid w:val="00834125"/>
    <w:rsid w:val="008356CD"/>
    <w:rsid w:val="008416C3"/>
    <w:rsid w:val="00844B5A"/>
    <w:rsid w:val="00846841"/>
    <w:rsid w:val="00847EBC"/>
    <w:rsid w:val="0085377B"/>
    <w:rsid w:val="00857A3D"/>
    <w:rsid w:val="008651B1"/>
    <w:rsid w:val="00866A59"/>
    <w:rsid w:val="00867417"/>
    <w:rsid w:val="00883486"/>
    <w:rsid w:val="00885B43"/>
    <w:rsid w:val="0089019F"/>
    <w:rsid w:val="0089101C"/>
    <w:rsid w:val="00891E62"/>
    <w:rsid w:val="008A363E"/>
    <w:rsid w:val="008A529E"/>
    <w:rsid w:val="008A679B"/>
    <w:rsid w:val="008B0412"/>
    <w:rsid w:val="008B50D5"/>
    <w:rsid w:val="008B5606"/>
    <w:rsid w:val="008B5766"/>
    <w:rsid w:val="008B7E4E"/>
    <w:rsid w:val="008C1571"/>
    <w:rsid w:val="008C6896"/>
    <w:rsid w:val="008C74B3"/>
    <w:rsid w:val="008D73DD"/>
    <w:rsid w:val="008D78DF"/>
    <w:rsid w:val="008E4EBF"/>
    <w:rsid w:val="008E61D0"/>
    <w:rsid w:val="008E6B81"/>
    <w:rsid w:val="008E7794"/>
    <w:rsid w:val="008F1213"/>
    <w:rsid w:val="008F1DA8"/>
    <w:rsid w:val="008F7698"/>
    <w:rsid w:val="0090488F"/>
    <w:rsid w:val="00911629"/>
    <w:rsid w:val="0091334A"/>
    <w:rsid w:val="009172ED"/>
    <w:rsid w:val="00923288"/>
    <w:rsid w:val="009233FF"/>
    <w:rsid w:val="00927C05"/>
    <w:rsid w:val="00927EAC"/>
    <w:rsid w:val="0093643C"/>
    <w:rsid w:val="009400E1"/>
    <w:rsid w:val="009448A6"/>
    <w:rsid w:val="0094641E"/>
    <w:rsid w:val="00950941"/>
    <w:rsid w:val="009637B8"/>
    <w:rsid w:val="00974825"/>
    <w:rsid w:val="00974FEA"/>
    <w:rsid w:val="0098230A"/>
    <w:rsid w:val="00985A9D"/>
    <w:rsid w:val="009862AA"/>
    <w:rsid w:val="0098674E"/>
    <w:rsid w:val="009965AB"/>
    <w:rsid w:val="009A1DE5"/>
    <w:rsid w:val="009A1FA2"/>
    <w:rsid w:val="009A35A1"/>
    <w:rsid w:val="009A382F"/>
    <w:rsid w:val="009A4834"/>
    <w:rsid w:val="009A7207"/>
    <w:rsid w:val="009B0A0E"/>
    <w:rsid w:val="009B269A"/>
    <w:rsid w:val="009B301A"/>
    <w:rsid w:val="009C3056"/>
    <w:rsid w:val="009C3DAC"/>
    <w:rsid w:val="009C456A"/>
    <w:rsid w:val="009D0598"/>
    <w:rsid w:val="009D2F10"/>
    <w:rsid w:val="009F1770"/>
    <w:rsid w:val="009F3189"/>
    <w:rsid w:val="00A01A6E"/>
    <w:rsid w:val="00A03A9E"/>
    <w:rsid w:val="00A046FC"/>
    <w:rsid w:val="00A054DE"/>
    <w:rsid w:val="00A058C7"/>
    <w:rsid w:val="00A10E18"/>
    <w:rsid w:val="00A129F6"/>
    <w:rsid w:val="00A21F38"/>
    <w:rsid w:val="00A24334"/>
    <w:rsid w:val="00A24395"/>
    <w:rsid w:val="00A30CF5"/>
    <w:rsid w:val="00A3309C"/>
    <w:rsid w:val="00A35F79"/>
    <w:rsid w:val="00A40E67"/>
    <w:rsid w:val="00A428E9"/>
    <w:rsid w:val="00A46678"/>
    <w:rsid w:val="00A472AE"/>
    <w:rsid w:val="00A50BFF"/>
    <w:rsid w:val="00A517EE"/>
    <w:rsid w:val="00A519D8"/>
    <w:rsid w:val="00A561B5"/>
    <w:rsid w:val="00A57292"/>
    <w:rsid w:val="00A74232"/>
    <w:rsid w:val="00A75EB6"/>
    <w:rsid w:val="00A929E5"/>
    <w:rsid w:val="00A9423A"/>
    <w:rsid w:val="00A95F21"/>
    <w:rsid w:val="00AA0CC3"/>
    <w:rsid w:val="00AA7BAD"/>
    <w:rsid w:val="00AB1755"/>
    <w:rsid w:val="00AB23AC"/>
    <w:rsid w:val="00AC20BD"/>
    <w:rsid w:val="00AC3A03"/>
    <w:rsid w:val="00AD12F3"/>
    <w:rsid w:val="00AD245B"/>
    <w:rsid w:val="00AD5DA2"/>
    <w:rsid w:val="00AE1C1E"/>
    <w:rsid w:val="00AE232C"/>
    <w:rsid w:val="00AE7A80"/>
    <w:rsid w:val="00AF3A58"/>
    <w:rsid w:val="00AF3AF0"/>
    <w:rsid w:val="00AF531F"/>
    <w:rsid w:val="00AF5642"/>
    <w:rsid w:val="00AF75A9"/>
    <w:rsid w:val="00B11709"/>
    <w:rsid w:val="00B213A0"/>
    <w:rsid w:val="00B24081"/>
    <w:rsid w:val="00B24A4E"/>
    <w:rsid w:val="00B25EA7"/>
    <w:rsid w:val="00B3691D"/>
    <w:rsid w:val="00B4255A"/>
    <w:rsid w:val="00B45861"/>
    <w:rsid w:val="00B63308"/>
    <w:rsid w:val="00B63A7C"/>
    <w:rsid w:val="00B63A98"/>
    <w:rsid w:val="00B65F19"/>
    <w:rsid w:val="00B660B7"/>
    <w:rsid w:val="00B67626"/>
    <w:rsid w:val="00B72873"/>
    <w:rsid w:val="00B80830"/>
    <w:rsid w:val="00B825A1"/>
    <w:rsid w:val="00B828F4"/>
    <w:rsid w:val="00B878B3"/>
    <w:rsid w:val="00B90556"/>
    <w:rsid w:val="00B91DE5"/>
    <w:rsid w:val="00B97D79"/>
    <w:rsid w:val="00BA5DBC"/>
    <w:rsid w:val="00BA79E1"/>
    <w:rsid w:val="00BC025E"/>
    <w:rsid w:val="00BC1D2B"/>
    <w:rsid w:val="00BC41F5"/>
    <w:rsid w:val="00BE1A37"/>
    <w:rsid w:val="00BE5E1E"/>
    <w:rsid w:val="00BE6545"/>
    <w:rsid w:val="00BF2F4E"/>
    <w:rsid w:val="00BF6A25"/>
    <w:rsid w:val="00BF7097"/>
    <w:rsid w:val="00C00693"/>
    <w:rsid w:val="00C03233"/>
    <w:rsid w:val="00C1259F"/>
    <w:rsid w:val="00C16BD0"/>
    <w:rsid w:val="00C20FB9"/>
    <w:rsid w:val="00C248BD"/>
    <w:rsid w:val="00C25AC1"/>
    <w:rsid w:val="00C2671A"/>
    <w:rsid w:val="00C44046"/>
    <w:rsid w:val="00C46804"/>
    <w:rsid w:val="00C545C7"/>
    <w:rsid w:val="00C57595"/>
    <w:rsid w:val="00C64222"/>
    <w:rsid w:val="00C64280"/>
    <w:rsid w:val="00C704FA"/>
    <w:rsid w:val="00C72EE3"/>
    <w:rsid w:val="00C7379D"/>
    <w:rsid w:val="00C84201"/>
    <w:rsid w:val="00C862B0"/>
    <w:rsid w:val="00C9294E"/>
    <w:rsid w:val="00C94DA1"/>
    <w:rsid w:val="00C95E32"/>
    <w:rsid w:val="00CA32DD"/>
    <w:rsid w:val="00CB1759"/>
    <w:rsid w:val="00CB3ADA"/>
    <w:rsid w:val="00CB6658"/>
    <w:rsid w:val="00CC617D"/>
    <w:rsid w:val="00CD1DF7"/>
    <w:rsid w:val="00CD4661"/>
    <w:rsid w:val="00CE0DC9"/>
    <w:rsid w:val="00CE210F"/>
    <w:rsid w:val="00CE4562"/>
    <w:rsid w:val="00CE5A4A"/>
    <w:rsid w:val="00CE7997"/>
    <w:rsid w:val="00CF53BC"/>
    <w:rsid w:val="00CF66CF"/>
    <w:rsid w:val="00CF74B7"/>
    <w:rsid w:val="00D00556"/>
    <w:rsid w:val="00D0166F"/>
    <w:rsid w:val="00D01D58"/>
    <w:rsid w:val="00D052FB"/>
    <w:rsid w:val="00D070FB"/>
    <w:rsid w:val="00D1503F"/>
    <w:rsid w:val="00D20A7F"/>
    <w:rsid w:val="00D2187E"/>
    <w:rsid w:val="00D35F49"/>
    <w:rsid w:val="00D37FEC"/>
    <w:rsid w:val="00D41DAB"/>
    <w:rsid w:val="00D43C5B"/>
    <w:rsid w:val="00D55B07"/>
    <w:rsid w:val="00D57BDA"/>
    <w:rsid w:val="00D601F7"/>
    <w:rsid w:val="00D62BAE"/>
    <w:rsid w:val="00D65924"/>
    <w:rsid w:val="00D67E57"/>
    <w:rsid w:val="00D70414"/>
    <w:rsid w:val="00D71F11"/>
    <w:rsid w:val="00D74E2B"/>
    <w:rsid w:val="00D808BE"/>
    <w:rsid w:val="00D81E9F"/>
    <w:rsid w:val="00D90519"/>
    <w:rsid w:val="00DA05CD"/>
    <w:rsid w:val="00DA60C0"/>
    <w:rsid w:val="00DA7D82"/>
    <w:rsid w:val="00DB1222"/>
    <w:rsid w:val="00DB70E9"/>
    <w:rsid w:val="00DC56CF"/>
    <w:rsid w:val="00DD3027"/>
    <w:rsid w:val="00DD4EB4"/>
    <w:rsid w:val="00DD6D59"/>
    <w:rsid w:val="00DE23D0"/>
    <w:rsid w:val="00DE5CAE"/>
    <w:rsid w:val="00DE5E80"/>
    <w:rsid w:val="00DF1FA2"/>
    <w:rsid w:val="00DF3163"/>
    <w:rsid w:val="00DF3492"/>
    <w:rsid w:val="00DF501A"/>
    <w:rsid w:val="00DF64A6"/>
    <w:rsid w:val="00DF6776"/>
    <w:rsid w:val="00DF7C0E"/>
    <w:rsid w:val="00E010B2"/>
    <w:rsid w:val="00E06306"/>
    <w:rsid w:val="00E10DF8"/>
    <w:rsid w:val="00E11562"/>
    <w:rsid w:val="00E117CD"/>
    <w:rsid w:val="00E120C1"/>
    <w:rsid w:val="00E13506"/>
    <w:rsid w:val="00E150FB"/>
    <w:rsid w:val="00E252DF"/>
    <w:rsid w:val="00E3451D"/>
    <w:rsid w:val="00E34C55"/>
    <w:rsid w:val="00E353AD"/>
    <w:rsid w:val="00E35E53"/>
    <w:rsid w:val="00E414A4"/>
    <w:rsid w:val="00E45D5F"/>
    <w:rsid w:val="00E45FD1"/>
    <w:rsid w:val="00E50E46"/>
    <w:rsid w:val="00E515D7"/>
    <w:rsid w:val="00E54128"/>
    <w:rsid w:val="00E54AA8"/>
    <w:rsid w:val="00E54D3F"/>
    <w:rsid w:val="00E55C82"/>
    <w:rsid w:val="00E61C53"/>
    <w:rsid w:val="00E666DA"/>
    <w:rsid w:val="00E667A2"/>
    <w:rsid w:val="00E706CD"/>
    <w:rsid w:val="00E73757"/>
    <w:rsid w:val="00E73CF3"/>
    <w:rsid w:val="00E75683"/>
    <w:rsid w:val="00E76DFF"/>
    <w:rsid w:val="00E85326"/>
    <w:rsid w:val="00E92645"/>
    <w:rsid w:val="00E929F4"/>
    <w:rsid w:val="00E93990"/>
    <w:rsid w:val="00E95682"/>
    <w:rsid w:val="00E960E7"/>
    <w:rsid w:val="00EA4E0B"/>
    <w:rsid w:val="00EA5F22"/>
    <w:rsid w:val="00EA69E7"/>
    <w:rsid w:val="00EA7EE1"/>
    <w:rsid w:val="00EB1DC9"/>
    <w:rsid w:val="00EB2787"/>
    <w:rsid w:val="00EB41E9"/>
    <w:rsid w:val="00EC3171"/>
    <w:rsid w:val="00EC6AE1"/>
    <w:rsid w:val="00EC73EB"/>
    <w:rsid w:val="00ED03C6"/>
    <w:rsid w:val="00ED1BC5"/>
    <w:rsid w:val="00ED1F47"/>
    <w:rsid w:val="00EE19F5"/>
    <w:rsid w:val="00EE572E"/>
    <w:rsid w:val="00EE7B3A"/>
    <w:rsid w:val="00EF0F97"/>
    <w:rsid w:val="00EF4525"/>
    <w:rsid w:val="00F005C8"/>
    <w:rsid w:val="00F0063B"/>
    <w:rsid w:val="00F04FC4"/>
    <w:rsid w:val="00F05EAF"/>
    <w:rsid w:val="00F0667F"/>
    <w:rsid w:val="00F16799"/>
    <w:rsid w:val="00F17FAA"/>
    <w:rsid w:val="00F266D4"/>
    <w:rsid w:val="00F40B4D"/>
    <w:rsid w:val="00F40DA3"/>
    <w:rsid w:val="00F417E6"/>
    <w:rsid w:val="00F43307"/>
    <w:rsid w:val="00F475FC"/>
    <w:rsid w:val="00F54B9E"/>
    <w:rsid w:val="00F55A22"/>
    <w:rsid w:val="00F5724F"/>
    <w:rsid w:val="00F57BC7"/>
    <w:rsid w:val="00F57F2C"/>
    <w:rsid w:val="00F6352C"/>
    <w:rsid w:val="00F642A0"/>
    <w:rsid w:val="00F642A2"/>
    <w:rsid w:val="00F66614"/>
    <w:rsid w:val="00F70285"/>
    <w:rsid w:val="00F70D9F"/>
    <w:rsid w:val="00F75CF6"/>
    <w:rsid w:val="00F820E2"/>
    <w:rsid w:val="00F83201"/>
    <w:rsid w:val="00F839C1"/>
    <w:rsid w:val="00F83DEE"/>
    <w:rsid w:val="00F845A1"/>
    <w:rsid w:val="00F84638"/>
    <w:rsid w:val="00F84FEC"/>
    <w:rsid w:val="00FA4441"/>
    <w:rsid w:val="00FB0DAC"/>
    <w:rsid w:val="00FB108C"/>
    <w:rsid w:val="00FC213F"/>
    <w:rsid w:val="00FC3ADF"/>
    <w:rsid w:val="00FC3FBA"/>
    <w:rsid w:val="00FC4882"/>
    <w:rsid w:val="00FC59AE"/>
    <w:rsid w:val="00FD1426"/>
    <w:rsid w:val="00FD6CFF"/>
    <w:rsid w:val="00FD7032"/>
    <w:rsid w:val="00FD7FCA"/>
    <w:rsid w:val="00FE236E"/>
    <w:rsid w:val="00FE2582"/>
    <w:rsid w:val="00FF3CD0"/>
    <w:rsid w:val="00FF43DF"/>
    <w:rsid w:val="00FF5CCF"/>
    <w:rsid w:val="00FF6E67"/>
    <w:rsid w:val="07545123"/>
    <w:rsid w:val="1887679D"/>
    <w:rsid w:val="1A46BA41"/>
    <w:rsid w:val="200164D1"/>
    <w:rsid w:val="299D48CE"/>
    <w:rsid w:val="31B72BAE"/>
    <w:rsid w:val="330FDF7F"/>
    <w:rsid w:val="427DF5DB"/>
    <w:rsid w:val="47A44699"/>
    <w:rsid w:val="4FD0ACFE"/>
    <w:rsid w:val="70EFFEF4"/>
    <w:rsid w:val="74E131E2"/>
    <w:rsid w:val="796A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A5DC3"/>
  <w15:chartTrackingRefBased/>
  <w15:docId w15:val="{A2049831-368E-4A8A-97E4-7A212DB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C"/>
    <w:pPr>
      <w:spacing w:before="180" w:after="0" w:line="264" w:lineRule="auto"/>
    </w:pPr>
    <w:rPr>
      <w:sz w:val="22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5F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F0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46678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67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4BF9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rospect.org.uk/joi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bectu.org.uk/joi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prospect.org.uk/jo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bectu.org.uk/join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2" ma:contentTypeDescription="Create a new document." ma:contentTypeScope="" ma:versionID="38b0c8679223994016954882458d7b66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8c93e44bf5cb46b68a707c8636a2a103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4C9B2-E3D8-4E0D-BD47-93CE3617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460DA-05D5-46AD-9DBA-481F9A30C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77DBE-D171-4204-B2B7-7926167CD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1556</Words>
  <Characters>7141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Sarah Hughes</dc:creator>
  <cp:keywords/>
  <dc:description/>
  <cp:lastModifiedBy>Sarah Hughes</cp:lastModifiedBy>
  <cp:revision>3</cp:revision>
  <cp:lastPrinted>2006-01-26T18:56:00Z</cp:lastPrinted>
  <dcterms:created xsi:type="dcterms:W3CDTF">2022-05-18T12:15:00Z</dcterms:created>
  <dcterms:modified xsi:type="dcterms:W3CDTF">2022-05-18T12:16:00Z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-526373654</vt:i4>
  </property>
  <property fmtid="{D5CDD505-2E9C-101B-9397-08002B2CF9AE}" pid="3" name="_NewReviewCycle">
    <vt:lpwstr/>
  </property>
  <property fmtid="{D5CDD505-2E9C-101B-9397-08002B2CF9AE}" pid="4" name="_EmailSubject">
    <vt:lpwstr>Challenge</vt:lpwstr>
  </property>
  <property fmtid="{D5CDD505-2E9C-101B-9397-08002B2CF9AE}" pid="5" name="_AuthorEmail">
    <vt:lpwstr>Sam.Gipson@prospect.org.uk</vt:lpwstr>
  </property>
  <property fmtid="{D5CDD505-2E9C-101B-9397-08002B2CF9AE}" pid="6" name="_AuthorEmailDisplayName">
    <vt:lpwstr>Sam Gipson</vt:lpwstr>
  </property>
  <property fmtid="{D5CDD505-2E9C-101B-9397-08002B2CF9AE}" pid="7" name="ContentTypeId">
    <vt:lpwstr>0x010100D5F78D6164924D4F8198DB798697535B</vt:lpwstr>
  </property>
  <property fmtid="{D5CDD505-2E9C-101B-9397-08002B2CF9AE}" pid="8" name="_ReviewingToolsShownOnce">
    <vt:lpwstr/>
  </property>
</Properties>
</file>